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свисток, возвещавший о начале второй партии, Усухаба Ачи молча направился к выходу. Мия Ацуму попытался окликнуть его, но Кита Широсуке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лучше всего было позволить Ачи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спортзалу вновь прокатились звуки ударов волейбольного мяча о пол, но все мысли ребят были заняты переживаниями за 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спортзала, Ачи бесцельно брёл куда глаза глядят, а в голове у него крутились воспоминания о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Усухаба Ачи с удивлением обнаружил, что дошёл до ворот средней школы Фудзиэда. Сегодня был выходной, и учебный корпус пустовал — лишь из расположенного рядом спортзала доносились звуки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 кармане несколько раз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Военкор: Мы закончили матч,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Ацуму: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Военкор: Мы перенесли игру с Некомой на пораньше, остались только матчи Аобаджосай против Карасуно и Некома против Карасуно.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Ацуму: Понятно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Ачи машинально скинул Суне геолокацию и замер на месте, глядя на ворота школы Фудзиэда.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Суна увидел, как Ачи сидит на земле и отрешённо смотрит на территорию средней школы, и тут же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пять минут вся команда Инаризаки собралась в точке, которую скинул 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Ацуму, едва добежав, хотел было броситься вперёд, но Мия Осаму схватил его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ты, тугодум.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все приперлись? — услышав шум рядом, Усухаба Ачи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Ачи, кроме как переживать за тебя, есть ещё какие-то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 Широсуке посмотрел на табличку у входа в среднюю школу Фудзиэда: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сюда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Шёл-шёл и пришёл, — Усухаба Ачи смущённо почесал затылок. — Ладно, раз уж мы здесь, составьте мне компанию, зайдем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Заваливаться вот так в чужую школу — некрасиво как-то, Ачи, ты о чём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здесь раньше. — Привычного шутливого ворчания не последовало, Ачи произнес это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подошла к стене почёта, где висели фотографии многих учеников, но первое место занимал 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сопровождении ребят из Инаризаки, Усухаба Ачи и осматривал среднюю школу Фудзиэда, а их конечным пунктом стал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стоял выходной, внутри спортзала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фигуры у входа, разминавшиеся третьеклассники бросились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Сэнпай Усухаба,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позади меня — мои новые одноклубники~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Тренер, заметивший Ачи у дверей, тоже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Ачи,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тренера, который в те годы всегда молча поддерживал его, Ачи наконец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Сэнпай Усухаба, раз уж вы пришли, давайте сыграем с нами в тренировочный матч!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Третьеклассники обступили Ачи со всех сторон, а затем оглянулись на ребят в форме Инаризаки.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играю! — возбужденно выкрикнул Мия Ацуму.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Мия Ацуму, ты разве не над детьми издеваешься? — безжалостно оборвал его Усухаба Ачи. — Тренер, можно нам войти и немного понаблюдать?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разрешения тренера Усухаба Ачи провёл команду внутрь спортзала. Третьеклассники, только что облепившие Ачи, разошлись по сторонам и принялись тренировать младшеклассников.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прошлый тренер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на трибунах — это Като Каэдэ, который написал мне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желал мне зла. Если уж на то пошло… — Усухаба Ачи опустил голову и на мгновение задумался, — скорее, это было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Инаризаки уселись рядом с Ачи, молча слушая его рассказ о прошлом. Под конец Мия Ацуму в гневе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вообще могли существовать такие тренер и старшие? И ты даже не пытался дать отпор, меня сейчас разорвет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 Широсуке посмотрел на профиль 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Ачи, у тебя есть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Ачи, у тебя же есть мы. Ты ведь еще и обманул нас в ту ночь, а в первый день когда пришёл — ещё и Алана обманул, — раздался слегка недовольный голос Мии Ацуму.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Осаму стоял рядом, глядя на Усухабу Ачи, и молча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Усухаба Ачи внезапно, без всяких предзнаменований, заплакал — слёзы градом потекли из глаз, и с каждой секундой их становилось всё больше. Суна молча протянул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фоткал.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спортзал, Усухаба Ачи всё ещё шёл с красными глазами, в окружении команды Инаризаки.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Ачи-чан, они тебя обидели? Не переживай, Великий Король Ойкава поможет тебе задать им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Мусоркава, веди себя серьезно хоть в такие моменты, — бросил Иваизуми и отвесил Ойкаве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Аобаджосай тоже постепенно окружила их, а Усухаба Ачи лишь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Ойкава-сэнпай, не могли бы вы убрать телефон? Ну прямо как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моменты нужно подыгрывать Великому Королю, Ачи-чан~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http://bllate.org/book/21830/2261227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