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Скажи-ка, младший генерал Цинь, как вы попали в засаду? Неужели на пиру после сражения прокрался лазутчик? — Юнь Байли кончиком фонарного шеста оттолкнул костлявую лапу, высунувшуюся из реки, и лениво обратился к Цинь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сохраняла настороженность и, конечно, не собиралась откровенничать с Юнь Байли, но, желая выведать у него хоть что-то,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успела понять, что происходит, как лишилась чувств. Очнулась уже в храме божества земли, а затем оказалась в Преисподней. Я умоляла Владыку Янь пролить свет на случившееся, но он лишь вынес вердикт: «Можешь отправляться в реинкарнацию», — и велел мне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Байли издал неопределенное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Юнь, если Владыка Янь не знает причин людских грехов или добродетелей в мире живых, как же он определяет, кому после смерти суждено переродиться, а кому — отправиться в 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Байли насмешливо улыбнулся, про себя подумав: «Хочешь вытянуть информацию, не предложив дополнительных подношений?»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дух девушки оказался смышленым. Она встряхнула рукавом, и на ладонь выпал тонкий золотой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мне предстоит перерождение, эту вещь я с собой не возьму. Если господин Юнь не побрезгует, примите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Байли невозмутимо принял подношение, спрятал и лишь тогда снизошел до разъяснений: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Реинкарнация и воздаяние — это указы, что спускаются прямо с Небес, наша Преисподняя лишь исполняет их. Что до того, как отсчитывают срок жизни… Владыка Янь может судить лишь по тому, что происходило в последний миг между жизнью и смертью, и считывает это из пяти чувств самой души. Ты ведь сама говоришь, что не видела, кто устроил засаду — значит, то, что ты запечатлела в последний миг, было неясным. Даже если бы Владыка Янь, сжалившись над твоей юной душой, захотел помочь, он никак не смог бы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проплыла еще несколько шагов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после смерти есть способ вернуться к жизни в чужом теле. Не знаете ли вы,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Байли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там, наверху, наслушались россказней уличных сказителей? Дурачат они таких же простофиль,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смолкла, но в глубине души не теряла надежды. Страдания под гнетом тирании северных хуннов и суровая служба разведчиком закалили её волю и сделали невероятно проницательной. Даже здесь, в Преисподней, пока порция супа Мэн По не оказалась в её желудке, она не намерена была сдаваться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…Наконец, процессия достигла моста Найхэ.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начала моста стояла женщина в черной шапочке и фиолетовом одеянии. Повернувшись ко всем спиной, она помешивала варево в огромном котле — это была Мэн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Байли подошел к ней и с великим почтением доложил о прибытии душ. Мэн По сделала жест рукой, и Юнь Байли поспешил обратно, подгоняя вереницу мертвецов к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со стороны лотосовой платформы на берегу Ванчуань раздался удар гонга, а призрачное пламя в железных чашах по обеим сторонам моста Найхэ внезапно вспыхнуло яростным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всполохов пламени с высокой платформы спустилось божество в высокой короне и черном парчовом халате с узором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Мэн По, Юнь Байли и всех прочих служителей Преисподней, до того холодные или заискивающие, в одно мгновение сменились выражением трепета и благоговения. Они пали 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Прибывшим был сам владыка Преисподней — Император Дунъюэ.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Старуха-аристократка, которая первой дала взятку Юнь Байли, была хорошо знакома с подобными явлениями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сам Великий Император Тайшаня! Все Десять Владыки Янь подчиняются ему… нет, все души, будь то чиновники или простолюдины, грешники или праведники — все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Мянь не стала съеживаться, как другие души, а напротив, подалась вперед. Она заметила, что сварливая женщина-лавочница и двое крепких мужчин тоже приближаются к мосту, явно намереваясь обратиться к Императору Тайшаня.Краснолицый чиновник загробного мира с золотой бородой, получив знак от Императора Тайшаня,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Спустилась воля Небес. Император Дунъюэ передает указ Государыни Хоуту: отныне те, кто не желает перерождаться, могут поступить на службу в Преисподнюю. Кто согласится — навеки лишится права на новую жизнь. Лимит — один человек в год. Избранный сможет вернуться к жизни в чужом теле на семь лет, чтобы свести счеты с прошлым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души не смели перешептываться, в мыслях у каждого крутилось: «А господа наверху умеют считать — за семь лет земной жизни заставляют вкалывать здесь вечность, как ослов у мельничного жернова».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Байли же почувствовал себя неловко: «Какая ирония, только что уверял девчонку, что возвращение к жизни — сказки для дураков, как тут же Государыня Хоуту издала такой указ».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Юнь Байли перевел взгляд на Цинь Мянь, как тишина на мосту Найхэ была нарушена.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вырвалась из толпы белых одежд и молнией метнулась к котлу Мэн По. Ловким движением она выхватила ковш. Не медля ни секунды, девушка взмахнула руками и, работая сразу двумя сторонами, плеснула суп Мэн По, сваренный на воде Ванчуань, прямо в рты двоим мужчинам, которые как раз собирались что-то выкрикнуть.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она развернулась, зачерпнула еще ковш и, воспользовавшись замешательством ошеломленной лавочницы, влила суп 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Фиолетовая тень метнулась к ней. Мэн По схватила Цинь Мянь за плечо и в ярости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девчонка-призрак, что ты себе позволяешь?!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лишь прошептала: «Прошу прощения, Мэн По», — не сводя глаз с трех душ, которых она напоила против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их лица изменились: даже свирепая лавочница теперь выглядела отрешенно, словно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Байли внезапно всё понял. Указывая на Цинь Мянь, он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ясно! Ты испугалась, что они отберут у тебя шанс вернуться, особенно эта мегера из Шу, которая всю дорогу клялась, что вернется и прирежет своего мужа и его любовницу. Напоила их супом Мэн По — и теперь они даже не вспомнят, зачем стремились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Юнь Байли лихорадочно размышлял. Эта девушка из рода Цинь не была злым духом, и раз у неё такая привязанность, значит, она всё еще тревожится о том генерале Цинь Фан и хочет вернуться, чтобы присмотреть за ним. Раз уж она так верна, стоит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Красноречивый Юнь Байли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армейскую выучку! Такая хватка в сочетании с мастерством — как раз то, что нужно для службы в Преисподней, чтобы усмирять адских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невольно улыбнулась — так же, как улыбалась в северных пустынях, когда обнаруживала следы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По, услышав Юнь Байли, тоже всё поняла. «Эта девчонка решительна и остра на язык — отлично. Если она будет нести службу вместо меня, сбоев быть не должно, можно будет спокойно уйти пить вино».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Мэн По пришли к логическому финалу. Хотя лицо её осталось холодным, она отпустила Цинь Мянь и невозмутимо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Юнь прав, чего же ты медлишь? Ступай к Императору Тайшаня и проси о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поспешила к парчовому халату Императора Тайшаня и, упав на колени, заявила, что готова пожертвовать вечной реинкарнацией ради семи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Тайшаня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Богам нет дела до ваших мелких людских обид. Твоя душа войдет в тело недавно умершего человека. После возвращения ты не смеешь убивать, если только не возникнет угроза твоей жизни. Нарушишь — не доживешь до семи лет, мои посланники вернут тебя в Преисподнюю. Ты по-прежнему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Императору: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Байли, отведи душу Цинь Мянь в Иньчаосы. Пусть Чэнхуан даст ей просмотреть список умирающих. Выбери одного, и она займет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http://bllate.org/book/21831/2261312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