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это трижды, Юнь Байли повернулся к Цин Мянь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Собачьи зубы на редкость острые, и меня слушаются — недаром это лучший пес-воин, вышедший из нашего Хребта Диких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сложила руки в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взяла корзину с фруктами и цветами, купленную у подножия горы у разносчика, и направилась к двойному кургану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шел следом, мысленно вздыхая: Генерал Юнь, докатилась и ты до жизни собачьей... Впрочем, ладно, сам же загорелся помочь человеку до конца, так чего ж теперь заниматься самоубийством и лить слезы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таким мыслям, человек и пес уже подошли к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Цинь была элитным войском, охранявшим северные рубежи, а маркиз Цинь пользовался в народе огромным уважением, поэтому в последние дни поток простолюдинов, приходивших почтить память в горы,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в таком облачении, как у Цин Мянь, была далеко не первой, вот только роль телохранителя вместо слуги или служанки исполняла крепкая крупная желтая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при виде еще одного посетителя могилы не только не удивилась, но даже ощутила злорадное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барышни такого возраста, любящие слоняться повсюду, обычно отличаются острым язычком и длинным носом. И надо же было сегодня какому-тосимпатичному сотнику Цзиньивей околачиваться возле могилы Цин Мянь! Если она узнает, что он — законнорожденный сын Се Ляня, то, вернувшись домой, непременно разнесет эту диковинку по всем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дурная репутация второго молодого господина Се закрепится окончательно, сановники и аристократы презрительно отвернутся от него, а его отец Се Лянь ни за что не пожелает взять в невестки девицу из простого рода, глядишь, и свадьба его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все услышанье раскрыть происхождение Се Сыхэна, Цинь Сюй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Сотник Се просидел на солнце столько времени, не желаете ли пройти вон под тот навес и выпить пиалы супа из маша? Если вас хватит солнечный удар, как мы потом будем держать ответ перед министром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Се Сыхэн и впрямь уйдет, Цин Мянь торопливо подошла и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простолюдинка пришла возжечь благовоние младшему генералу Цинь. Скажите, уместно ли будет оставить эту корзину с фруктами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ней женщину, которая только что отдыхала с собакой на обочине горной дороги, Се Сыхэн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тут же опустилась на колени, чтобы расставить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скрытый сигнал к атаке, Юнь Байли мгновенно уставился на медную бляху поясного ремня Се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и сам понимал: если действовать наверняка, за такой фокус можно и схлопотать, поэтому он не стал издавать агрессивных звуков, а вместо этого испустил жалобный скулеж, сделал небольшой прыжок вперед, заскреб в воздухе передними лапами и подался вперед, имитируя попытку укусить — в точности как ластящийся и играющий домашний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Сыхэн отреагировал молниеносно: его взгляд мгновенно похолодел, и в следующее же мгновение он правой рукой отпарировал выпад, угодив собаке прямо в заднюю часть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издал жалобный вопль, кубарем перевернулся в воздухе и рухнул на землю кверху лапами, тяжело дыша пастью и совершенно потеряв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этой сцены, Цин Мянь от испуга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во время побега с Се Сыхэном, Цин Мянь заметила, что верховая езда дается ему сносно, но в рукопашной и акробатике он уступает ей в гибкости. И хотя сейчас она видела, что он дослужился до сотника Цзиньивей, она списывала это на императорскую милость и пожалованные титулы, никак не ожидая, что его боевые навыки настолько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и разглядев состояние собаки, Се Сыхэн в тот же миг застыл с выражением ужаса и раскаяния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вскинув руку, он принялся оправдываться перед Цин Мянь, даже слегка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впервые надел такие наручи сегодня и совсем забыл, что на воловьей коже закреплены медные клепки.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присев на корточки, он осторожно коснулся дрожащей передней лапы пса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ты собралась стащить то угощение, и я сгоряча приложил слишком много силы... Плохо дело, кажется, кость на лапе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спиной пса поднялся смутный человеческий силуэт и горько усмехнулся — разумеется, это был Юнь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и стоявшая в нескольких шагах Цинь Сюй ничего не видели и не слышали: очевидно, видеть и слышать это могла только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приблизился к Цин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моему псу-приятелю так вляпаться! Но чего ты застыла, живо заставляй этого Се лечить собаку — вот и повод завязать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Цин Мянь торопливо подбежала, обхватила собачью голову, утешая ее, и с тремя частями искренней жалости и пятью частями беспомощности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Юнь просто излишне игрив, он вовсе не невоспитанная собака. Генерал Цин Мянь оказала мне огромную услугу, как я могла позволить А Юню безобразничать у ее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хлопнул себя по лбу: Спасибо тебе, надо же было окрестить собаку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 девушки, Се Сыхэн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были знакомы с младшим генералом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пожелает выслушать всю историю, я расскажу ее с самого начала, но что теперь делать с А Юнем? Умеете ли вы, господин, сращивать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щепки, сначала наложу шину, а потом отведу вас в Управление тысячника — там есть лекарь, который умеет лечить и лошадей,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Сыхэн отправился к работавшим неподалеку могильщикам за дощечками для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подошла ближе, пристально разглядывая девушку чуть старше двадцати лет с красивыми, тонкими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говору, матушка родом из Иньтяньфу? Как же вы сошлись с воинами нашей Армии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Мянь, заранее подготовившаяся к встрече и планировавшая сблизиться с Цинь Сюй,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занимается торговлей. Когда я сопровождала караван на север, мы столкнулись с отрядом северных варваров, и генерал Мянь спасла меня, а заодно указала дорогу обратно в Чжочжоу.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Мянь всегда отличалась добротой и отвагой. А как ваша фамилия, матушка, и какими делами промышляете?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Цзин, держу лавку украшений — Юньцзиньцюн на восточной улице, это мое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Цинь Сюй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Лавку украшений? Скажи, А Мянь заходила к тебе? Она страсть как любила все эти пестрые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с мрачным видом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Расставшись с генералом Мянь в Чжочжоу, я больше ее не видела. Вчера, очнувшись после болезни, я услышала от домашних о гибели маркиза Цинь, а сегодня, выйдя в город и взглянув на доски объявлений, узнала, что моей спасительницы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тревога на дне глаз Цинь Сюй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уже ловко зафиксировал шиной сломанную лапу пса, поднялся и сухо бросил Цинь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вьючную повозку у мастеров и заменю ее своей лошадью, а через час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у дальней стены длинного ряда конюшен в Управлении тысячника за западной стеной императорского города, ветеринар закончил вправлять кости на задней лапе большой желтой собаки и достал маленькую четырехколесную тележку, пытаясь закрепить собачью лапу на ее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тоже присел на корточки, внимательно разглядывая происходящее и изредка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Байли, круживший неподалеку от собаки, подавлял ее дикий нрав с помощью чар, так что всю дорогу пес не скалил зубы на Се Сыхэна и не проявлял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 по приказу Се Сыхэна мясную кость, пес и вовсе забыл старые обиды за один присест: расслабленно и жизнерадостно уплетая угощение, он больше не испытывал никакой слепой ненависти к человеку, копавшемуся сзади у его благородного седалища.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Байли подлетел к уху Цин Мянь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твой старый знакомый и правда мастак лечить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отлично умеете обращаться с собаками, — произнесла Цин Мянь, опуская взгляд на спину в черных узорчатых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поднялся на ноги и кивнул в сторону псарни у конюшни: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службе собаки часто очень сильно выручают нас, поэтому многие братья в гарнизоне умеют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из тени деревьев, Цин Мянь приложила руку ко лбу, заслоняясь от слепящего солнца, пару мгновений посмотрела на псарню, а затем повернулась обратно к Се Сыхэну, с завистью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нас в Иньтяньфу водятся такие прекрасные хэбэйские борзые.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