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сновидениях и прочих чудесах, не поддающихся разуму, Се Сыхэн, воспитанный на конфуцианских канонах, прежде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случай казался ему отчаянным посмертным зовом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перед тем как её душа рассеялась, обстоятельства не позволили ей проникнуть в его сон, и тогда она отыскала столь же преданного и благородного владельца лавки Цзиня, с которым ему довелось встретиться у могилы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предопределение свыше,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Се Сыхэн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Цзинь, на самом деле Се, как и вы, обязан генералу А Мянь спасением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господин Се, вы тоже не отступитесь, верно? – прямо спросила Цин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и сам с самого начала находил это дело странным, а теперь, услышав о том, что вам приснилось, я тем более не могу бросить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Мянь отступила на шаг и отвесила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пусть у меня нет чина, но я записана в торговые сословия. Если гильдия даст заказ, такие купчихи, как я, могут вместе со свахами и торговками заходить во внутренние покои знатных домов. Если у вас, господин Се, возникнут какие-то соображения, я готова помочь вам всем, чем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вечер, среди оглушительного стрекота цикад, Се Сыхэн перешагнул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как раз разбрызгивали по двору колодезную воду, чтобы остудить воздух и спастись от зноя. Завидев возвращение второго молодого господина, они почтительно отступили в сторону, предупреждая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осторожны,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Льда всё ещё нет? – спросил Се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встретил его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второму господину: старый слуга снова ходил к леднику. Там сказали, что ведомство Тафусы только что отдало приказ: Его Величество на днях возвращается в столицу, так что лёд больше не нужно возить в летний дворец, и потерь будет гораздо меньше. Завтра люди из домов сановников третьего ранга и выше уже смогут отправить за льдом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усмехнулся про себя: какая «удачная» заминка со льдом в самый разгар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лёд привезут, сначала отправьте его в покои отца и старшего брата, а если останется лишний – отдайте мне. Если же не хватит – не страшно, я не боюсь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низко поклонился в знак согласия, а когда поднял голову, его лицо стало ещё более почтительным. Он окликнул кого-то за спиной Се Сыхэна: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галереи появился перешагнувший седьмой десяток Се Лянь и обратился к Се Сыхэну: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в потьмах от жары – ступай сперва омойся и смени одежду, а после приходи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освежился с поразительной быстротой – без той избыточной изысканности, что была свойственна юношам из знатных семей. Спустя мгновение, приведя себя в порядок в повседневном халате из ханчжоуского шёлка, он вошёл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день Большой Жары, умеешь же ты выбрать место – отправился на гору Цинляншань, не так ли? – заговорил Се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поднял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 помнит, что до вашей отставки вышивка на парадном халате у вашего сердца изображала золотого фазана, положенного гражданским чиновникам второго ранга. Не думал, что даже в Управлении тысячника, где кишмя кишат грубые вояки, у вас, батюшка, есть ученики и прежние подчинённые, служащие вам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колючий тон сына, казалось, ничуть не удивил Се Ляня; он лишь легко вздохнул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твой старший брат освободился со службы пораньше. Он подумал, что раз ты только что получил звание командира сотни, нашей семье следовало бы угостить сослуживцев вином и фруктами, чтобы другие не подумали, будто мы, штатские, смотрим свысока на военных. Он купил всё необходимое и вместе с работником из ресторана отправился к тебе в ведомство. Тысячник сказал ему, что ты взял отгул и отправился на гору Цинляншань навестить новую могилу Маркиза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владельца лавки Цзинь и раненую собаку в Управление тысячника, он, чтобы оградить госпожу Цзинь от любопытных взглядов солдат, провёл их прямо через заднюю дверь в конюшню, позвав лишь ветеринара. Он не пересекался ни с кем – от тысячника до командира десятка из Цзиньивей, – а потому ничего не знал о визите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собственную резкость едва успело шевельнуться в душе рябью, как Се Сыхэн подумал: а разве фраза отца «умеешь же ты выбрать место» не была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произнести такое, зная, через что прошёл его сын, было почти нанесением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Сыхэна мгновенно снова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сын не столь искушён в чтении мудрых книг, как отец и старший брат, но кое-какие правила человеческой жизни я усвоил. Пять лет назад Маркиз Цинь приказала своим отборным воинам вытащить меня из лап варваров. Теперь они – госпожа и слуги – покоятся под землёй, и я должен был успеть почтить их память в первые семь дней после смерти. Даже простые простолюдины Иньтяньфу идут туда, а я, если посчитать, разделял с ними ратный долг – неужели именно мне туда идти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Ляня оставался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Простые учёные мужи и уличные торговцы идут туда, чтобы поклониться павшим героям. А ты идёшь туда как придворный чиновник, помнящий о пограничном генерале. Маркизы Цинь больше нет, но Армия семьи Цинь жива, и её ключевые командиры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преувеличивает. Какой из меня придворный чиновник – всего лишь сотник Цзиньивей. В городе Интянь даже те, кто по ночам вывозит нечистоты, при виде меня мысленно плюются и обзывают воякой. Какая уж из меня опора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Второу сын,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наконец выказал гнев, подавшись корпусом вперед к письменному столу и не сводя глаз с Се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такой же мягкий и плавный голос, как у Се Ляня, и в комнату вошел старший сын Се Хуайкан.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сегодня потратился, премного благодарен, что сохранил моё лицо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 бы рад, если второй брат не считает это излишними хлопотами, – мягко улыбнулся Се Хуайкан. – Тысячник очень хвалил тебя, говорил, что дела ты ведёшь умело, и братья из десятников и сотников тебя весьма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кровный брат Се Сыхэна, дослужившийся до звания академика Ханьлиня и ответственного за составление императорских указов, Се Хуайкан в этом году достиг тридцати четырёх лет – ровно на один цикл двенадцати животных старше Се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и его супруга госпожа Гу происходили из знатных родов провинции Чжэцзян. Их семьи придерживались схожих устоев, а брак был на редкость гармоничным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 старшего сына Хуайкана, госпожа Гу несколько лет не беременела. Обладавший официальным чином Се Лянь по закону имел право на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сама госпожа Гу уговаривала мужа, Се Лянь наотрез отказывался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перешагнув тридцатилетний рубеж, госпожа Гу вновь забеременела и родила младшего сына Сыхэна. Супруги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год спустя, когда госпожа Гу вместе с братьями Хуайканом и Сыхэном возвращалась на малую родину для совершения поминовения предков, тяжелая дорога подорвала её здоровье. Вернувшись в столицу, она полгода пролежала прикованной к постели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Се Лянь уже дослужился до должности заместителя министра ведомства Инженерных дел и ещё не достиг сорока лет. Сколько чиновников четвёртого и пятого рангов в столице желали пристроить своих дочерей в жёны овдовевшему заместителю министра, и даже сам император Чэнь Лан лично справлялся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усердные попытки со стороны разбились о решительный отказ Се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старший брат Се Хуайкан, помня о занятости отца государственными делами, одновременно усердно готовился к экзаменам и взял на себя заботу о воспитании младшего брата, отчасти заменяя ему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 безупречных устоях семьи Се разнеслась по всей столице и, разумеется, не укрылась от глаз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Сыхэну исполнилось одиннадцать лет, он стал компаньоном по учёбе пятого сына Чэнь Лана, Князя Дай по имени Чэнь Син. Спустя шесть лет, проявив находчивость и храбрость, он спас Чэнь Сина от гибели в зубах северных варваров, за что удостоился особой императорской милости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тогда в отношениях между отцом и сыновьями, а также между братьями стали зарождаться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Сыхэн всей душой желал остаться в уделе Князя Дай по имени Чэнь Син, чтобы упражняться в стрельбе и верховой езде и стать военачальником под началом князя, и сам Чэнь Син горячо этого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 же подал императору мемориал, в котором указал, что сам он занимает пост министра ведомства Инженерных дел, старший сын уже служит редактором в Академии Ханьлинь и вскоре займет должность ответственного за указы – важнейший пост в самом сердце государственного управления, – а отправлять младшего сына в дом удельного князя, да ещё и князя северо-западного пограничного удела, коих насчитывалось всего пять,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http://bllate.org/book/21831/2261323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