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из Дворца Дракона Восточного Моря? Мне неинтересно. Найди какой-нибудь предлог, чтобы отделаться, — Янь Янь посмотрел на приглашение в своих руках, не испытывая даже малейшего желания распечатать его, и небрежно бросил обратно небесному отроку.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банкетам он всегда был равнодушен, и об этом, казалось бы, знали все небожители. С чего вдруг кто-то прислал приглашение на пир? Впрочем, неважно, он всё равно никогда не читал подобных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Восточному морю он не питал тёплых чувств. Единственная симпатия, которую он испытывал, была связана с Фэн Цзи, но тот никогда не упоминал своего прошлого, а когда Янь Янь спрашивал, не из Восточного ли моря он родом, отвечал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Цан, бог лета, сидевший поодаль и разбиравший свитки, поднял взгляд, услышав слова Янь Яня, и как раз встретился глазами с небесным отроком, который искал у него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Янь Яня и его полное пренебрежение к приличиям были известны всем богам. Он ходил на банкеты, только если сам того хотел, а если нет — никто не смог бы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прежним главой Клана Цинлун Небесный Владыка перестал принуждать Янь Яня посещать Праздник Персиков или другие торжества, устроенные им самим. В противном случае, если бы Янь Янь перебрал с алкоголем, а Сюаньу не оказалось бы рядом, это обернулось бы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Драконий Владыка Восточного моря…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Цан закрыл свиток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Божественному Владыке стоит взглянуть на то, что написано в приглашении, прежде чем делать выводы. Этот Драконий Владыка Восточного моря вступил в должность совсем недавно, и, если подумать, он приходится дядей нынешнему Божественному Владыке Мэнчжану.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Мэнчжана? Неужели он прознал о моей неприязни к Фань У и решил меня проучить? Нет, это невозможно. Хотя Драконий Владыка Восточного моря и занимает высокий пост, он не посмеет бросить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помощью духовной силы снова притянул приглашение к себе, бегло просмотрел его и вновь швырнул отроку.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я схожу посмотрю, что он задумал. К тому же я ещё ни разу не видел этого Драконьего Владыку Восточного моря лично. Почему бы не наведаться и не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 божество уверено, что эта поездка не разочарует Божественного Владыку, — Ляо Цан положил свиток на аккуратную стопку, уже успевшую вырасти до размеров небольшого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Ляо Цан так сказал, у Янь Яня не осталось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посмотрел на гору свитков и, отослав отрока,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последнее время до меня часто доходят слухи о тебе, бог лета, и Кронпринце Драконов Западного Моря. Говорят, этот драконий принц больше всего на свете любит увеселительные заведения и падок на женскую красоту. Как же ты с ним сошёлся?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Цан отличался кротким нравом, всегда ходил в безупречно белых одеждах и имел привычку слишком беспокоиться о других, из-за чего его было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Кронпринце Драконов Западного Моря Янь Янь знал лишь по слухам и не имел представления, каков он на самом деле. Сейчас же он спрашивал из беспокойства за Ляо Цана: такой добросердечный человек не должен стать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Цан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слишком тревожится. Слухи остаются лишь слухами. Фэн Цянь совсем не такой, каким его описывают. Мы знакомы уже две тысячи лет, и даже если это была минутная прихоть, она давно должна была наскучить.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не настолько глуп, чтобы не отличить притворство Фэн Цяня от искренних чувств. Ощущения от общения никогда не лгут, а если Фэн Цянь всё же обманывал его, то их отношениям просто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Цан никогда не любил чрезмерной привязанности, и причина, по которой он сошёлся с Фэн Цянем, заключалась лишь в том, что в то время у него были важные дела, требующие помощи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Кронпринц Драконов Западного Моря всё ещё молод и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Ляо Цана, Янь Янь обменялся парой слов с отроками во дворце и спустился в мир смертных. Раз уж он собрался во Дворец Дракона Восточного Моря, нужно было прихватить с собой подобающие подарки, чтобы поздравить нового Драконьего Владыку.Янь Янь больше всего на свете ненавидел такие хлопоты. Раньше подобными делами занимались небожители-отроки, но теперь, раз уж речь шла о представителе Клана Цинлун из Дворца Дракона Восточного Моря, да к тому же дяде Фань У, ему поневоле пришлось подбирать подарок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Чжуцюэ хватало редких диковин и драгоценностей, но большинство из них Янь Янь любил сам и делиться ими ни за что не хотел. А если выбирать что-то попроще, это вышло бы слишком скучно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до него дошли любопытные слухи, и сейчас как раз представился случай проверить их. А когда он закончит, как раз подоспеют его люди, отправленные разузнать, что именно по вкусу Драконьему Владыке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Янь спустился в мир смертных, уже стояла глубокая ночь, и он как раз поспел к самому разгару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улицы возвышался помост, сколоченный из досок. На нём с десяток юных дев исполняли танец под звуки цитры. Мягкий желтоватый свет ламп ложился на их фигуры, делая танцовщиц похожими на бабочек, порхающих в сумерках или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разбирался в музыке и не понимал, какие танцевальные па считаются самыми красивыми, но он питал слабость ко всему, что излучало свет. Будь то настоящий огонь или сияние, исходящее из самой души — он любил смотреть на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толпа пришла в движение, и Янь Янь оказался вытеснен на окраину. Не успел он твердо встать на ноги, как увидел, что кто-то еще был вытолкнут из людского потока и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поспешно подался вперед, чтобы поддержать незнакомца. Одной рукой он ухватил его за плечо, не давая упасть, а другой перехватил бумажный зонтик, который вот-вот должен был улететь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Янь Яня раздался звон колокольчиков. Вскоре человек, которого он придерживал, выровнялся, и когда Янь Янь увидел его лицо, он на миг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было одеяние цвета нежной зелени лотоса. У него были правильные черты лица и спокойный, уверенный взгляд. Иссиня-черные волосы были уложены на левую сторону и перехвачены лентой, украшенной колокольчиками, а прядь у правого виска была заплетена в тонкую косичку и тоже заправлена под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казалось, он где-то его видел, хотя по всем признакам они никогда не должны были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помощь. Если бы не вы, даже не знаю, чем бы это для меня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мягко и вежливо. От такого голоса, что бы ни было сказано, не могло возникнуть неприязни — он был поистине приятным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отпустил его и вернул бумажный зонтик. Только теперь он заметил, что на каждой спице зонта привязано по крошечному колокольчику — должно быть, именно этот звук он слышал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убрал зонт, Янь 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был лишь пустяк. Но вы будьте осторожнее, господин. В такой толпе, если у вас в руках вещи, легко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пойду. Еще раз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вовсе не для того, чтобы заводить знакомства, к тому же связывать себя кармическими долгами со смертными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пришли сюда что-то искать? — мужчина протянул руку и придержал Янь 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 Но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отдернул руку и обнял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выйдете за пределы города, ступайте прямо на юг. Там вы найдете не только то, что ищете, но и того, кого хотите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хочет встретить? То, что хочет найти? Неужели вещь, которую он ищет, уже оказалась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любопытством воззрился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вы, господин, еще и гадать умеете. Это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мелкое умение. Считайте, что я таким образом отплатил вам за оказанную помощь и закрыл этот кармический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http://bllate.org/book/21832/2261451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