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здесь? Выглядит совсем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стоял рядом с Фань Юйцзи и смотрел на высокий помост неподалеку. Тот был до жути похож на помост в городке, который они покинули совсем недавно. Неужели все городские помосты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помахивая складным веером, запрыгнул на возвышение, прошел в самый центр и медленно опустился на корточки. Как только его ладонь коснулась земли, в тот миг, когда проявился магический массив, в сторону Янь Яня с ревом устремился поток черной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раскрыл веер. Изображение гор и вод, нарисованное тушью на полотне, непрерывно менялось. В самый последний момент, когда движение почти замерло, некое чудовище с глухим ударом впечаталось в городскую стену, оставив после себя глубокую воронку и трещины, расползшиеся до самых углов 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взглянул на городские ворота. Сейчас они находились добрых полтора десятка улиц от входа в город, и если бы не острое зрение, он вряд ли разглядел бы столь неожиданную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мелкий пакостник, а возомнил, что может бесчинствовать у меня на глазах. — Янь Янь в момент, когда монстр бросился в атаку, успел оглушить ребенка, которого держал, и одним пинком отправил чудовище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монстр, подожженный оставленным им пламенем, распадается и рассеивается черной дымкой, Янь Янь перевел взгляд на замершего Фань Юйцзи и произнес:</w:t>
      </w:r>
    </w:p>
    <w:p w:rsidR="00BB20FC" w:rsidRPr="00357A74" w:rsidRDefault="00357A74" w:rsidP="00BB20FC">
      <w:pPr>
        <w:jc w:val="left"/>
        <w:rPr>
          <w:sz w:val="28"/>
          <w:lang w:val="en-US"/>
        </w:rPr>
      </w:pPr>
      <w:r w:rsidRPr="00357A74">
        <w:rPr>
          <w:sz w:val="28"/>
          <w:lang w:val="en-US"/>
        </w:rPr>
        <w:t>— Младший, спокойно разрушай свой массив. Стоит этой твари высунуться — я ее уничтожу, так что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Фань Юйцзи понял, что Янь Янь, похоже, неверно истолковал ситуацию, но сейчас был не лучший момент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сложил веер и осмотрел массив у своих ног. Во всем сплетении знаков не было ни капли демонической энергии, однако внутри скрывалось демоническое создание — очевидно, какой-то магический артефакт подавлял ауру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поднялся и снова раскрыл веер. Картина с горами и водами превратилась в бурлящий поток. Рисунок был настолько реалистичным, что с полотна веера начала сочиться настоящая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устремились к восьми краям массива и впитались в него. Когда вода проникла внутрь, Фань Юйцзи сложил магическую печать, направил капельку духовной силы в ядро массива и молча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прежде кроваво-красный, из-за притока духовной энергии начал постепенно белеть, на мгновение почернел, но тут же вновь стал ослепительно белым, а затем и вовсе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магического массива сам город преобразился до неузнаваемости: теперь перед ними предстало заброшенное кладбище, где повсюду виднелись сухие кости и вещи, принадлежавшие когда-то живым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только что угас массив, что-то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подхватил это веером и подошел к Янь Яню.</w:t>
      </w:r>
    </w:p>
    <w:p w:rsidR="00BB20FC" w:rsidRPr="00357A74" w:rsidRDefault="00357A74" w:rsidP="00BB20FC">
      <w:pPr>
        <w:jc w:val="left"/>
        <w:rPr>
          <w:sz w:val="28"/>
          <w:lang w:val="en-US"/>
        </w:rPr>
      </w:pPr>
      <w:r w:rsidRPr="00357A74">
        <w:rPr>
          <w:sz w:val="28"/>
          <w:lang w:val="en-US"/>
        </w:rPr>
        <w:t>— Должно быть, из-за того, что здесь скопилось слишком много злой энергии, да еще и при поддержке подобного магического артефакта, хозяину той твари удалось воспользоваться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прижимая к себе ребенка, подошел ближе, его взгляд упал на лотос, вырезанный из нефрита, который удерживал веер. Он в недоумении спросил:</w:t>
      </w:r>
    </w:p>
    <w:p w:rsidR="00BB20FC" w:rsidRPr="00357A74" w:rsidRDefault="00357A74" w:rsidP="00BB20FC">
      <w:pPr>
        <w:jc w:val="left"/>
        <w:rPr>
          <w:sz w:val="28"/>
          <w:lang w:val="en-US"/>
        </w:rPr>
      </w:pPr>
      <w:r w:rsidRPr="00357A74">
        <w:rPr>
          <w:sz w:val="28"/>
          <w:lang w:val="en-US"/>
        </w:rPr>
        <w:t>— Что это? Почему Бэньцзюнь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Лотосовая Чаша из Белого Нефрита. Хотя это не самый известный артефакт, его вполне можно назвать редким сокровищем. Он долго блуждал в мире людей, так что вполне сойдет за достойный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при этих словах глаза Янь Яня загорелись, Фань Юйцзи протянул ему лотос. С веера сорвалось несколько струй воды, обвили нефрит, очищая его,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примете его, господин? Если бы не ваше вмешательство, кто знает, что еще натворило бы это чудовище. Демоническая энергия на этой чаше уже удалена, так что никаких бед она больше не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людям из вашего Клана Драконов такие вещи нравятся? — Янь Янь протянул руку, но вместо того чтобы взять подарок,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мог подарить что угодно — даже если бы Драконий Владыка Восточного моря остался недоволен, ему пришлось бы делать вид, что он в восторге — Янь Янь не имел привычки наживать себе врагов на пустом месте. Фэн Цзи не раз просил его не разбрасываться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Фань У и так стали натянутыми после того, как в день, когда тот стал Зеленым Драконом, Янь Янь ворвался во Дворец Цинлун и вступил с ним в жестокую схватку, не в силах смириться с мыслью, что Фэн Цзи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поведет себя так же с Драконьим Владыкой Восточного моря, то фактически объявит войну всему Восточному морю. Хотя ему было не так уж важно, что они о нем думают, в будущем им еще не раз придется пересекаться. К тому же, в тот раз с Фань У он действительно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слегка опешил:</w:t>
      </w:r>
    </w:p>
    <w:p w:rsidR="00BB20FC" w:rsidRPr="00357A74" w:rsidRDefault="00357A74" w:rsidP="00BB20FC">
      <w:pPr>
        <w:jc w:val="left"/>
        <w:rPr>
          <w:sz w:val="28"/>
          <w:lang w:val="en-US"/>
        </w:rPr>
      </w:pPr>
      <w:r w:rsidRPr="00357A74">
        <w:rPr>
          <w:sz w:val="28"/>
          <w:lang w:val="en-US"/>
        </w:rPr>
        <w:t>— Интересно, как вы поняли, что я из Клана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скрывал свою божественную ауру. Хотя истинную природу дракона не прятал, но делал это лишь для того, чтобы отпугнуть тех, кто хотел бы поживиться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По-другому никак. У меня чуткое обоняние, к тому же от тебя исходит слишком явная аура дракона, мне было бы трудно ее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Фань Юйцзи умел скрывать ауру дракона лучше, ему не пришлось бы так быстро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тихо кашлянул:</w:t>
      </w:r>
    </w:p>
    <w:p w:rsidR="00BB20FC" w:rsidRPr="00357A74" w:rsidRDefault="00357A74" w:rsidP="00BB20FC">
      <w:pPr>
        <w:jc w:val="left"/>
        <w:rPr>
          <w:sz w:val="28"/>
          <w:lang w:val="en-US"/>
        </w:rPr>
      </w:pPr>
      <w:r w:rsidRPr="00357A74">
        <w:rPr>
          <w:sz w:val="28"/>
          <w:lang w:val="en-US"/>
        </w:rPr>
        <w:t>— В Клане Драконов чего только нет. Хотя это ценный артефакт, все зависит от того, кому вы собираетесь его подарить. Для обычного члена клана такая вещь вряд ли станет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не слышал, чтобы кто-то из Клана Драконов был знаком с Янь Янем? Или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ты моря? — Янь Янь видел, что перед ним дракон, но не мог определить, из каких вод тот прибыл, что было весьма странно. Обычно ему хватало одного взгляда, чтобы понять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Восточного. У вас есть какие-то наставления, господин? — Видя, что Янь Янь спрашивает прямо, Фань Юйцзи решил не юлить. Рано или поздно они все равно встретятся, и если он сейчас солжет, потом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Янь Янь просиял:</w:t>
      </w:r>
    </w:p>
    <w:p w:rsidR="00BB20FC" w:rsidRPr="00357A74" w:rsidRDefault="00357A74" w:rsidP="00BB20FC">
      <w:pPr>
        <w:jc w:val="left"/>
        <w:rPr>
          <w:sz w:val="28"/>
          <w:lang w:val="en-US"/>
        </w:rPr>
      </w:pPr>
      <w:r w:rsidRPr="00357A74">
        <w:rPr>
          <w:sz w:val="28"/>
          <w:lang w:val="en-US"/>
        </w:rPr>
        <w:t>— А тот Драконий Владыка из Восточного моря... он любит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Владыка? Это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знаком с Драконьим Владыкой? Почему вы хотите преподнести ему этот подарок? Неужели из-за того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переложил ребенка в другую руку:</w:t>
      </w:r>
    </w:p>
    <w:p w:rsidR="00BB20FC" w:rsidRPr="00357A74" w:rsidRDefault="00357A74" w:rsidP="00BB20FC">
      <w:pPr>
        <w:jc w:val="left"/>
        <w:rPr>
          <w:sz w:val="28"/>
          <w:lang w:val="en-US"/>
        </w:rPr>
      </w:pPr>
      <w:r w:rsidRPr="00357A74">
        <w:rPr>
          <w:sz w:val="28"/>
          <w:lang w:val="en-US"/>
        </w:rPr>
        <w:t>— С чего бы? Не знаком, совсем не знаком. Просто подумал, что стоит поздравить его с получением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поздравить Драконьего Владыку, можно просто поручить бессмертному слуге подготовить подарки, зачем утруждать себя и ехать самому? — Впрочем, с чем тут поздравлять? Банкет по случаю назначения давно прошел, и Янь Янь на нем не был, лишь отправил слугу с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Примчался в мир людей, чтобы лично найти подарок... неужели он собирается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привык разгадывать намерения людей. Даже одна фраза или случайный жест заставляли его долго размышлять — к счастью, у него была отличная память, и времени на домыслы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 глубине души согласился с его словами, но лишь кивнул.</w:t>
      </w:r>
    </w:p>
    <w:p w:rsidR="00BB20FC" w:rsidRPr="00357A74" w:rsidRDefault="00357A74" w:rsidP="00BB20FC">
      <w:pPr>
        <w:jc w:val="left"/>
        <w:rPr>
          <w:sz w:val="28"/>
          <w:lang w:val="en-US"/>
        </w:rPr>
      </w:pPr>
      <w:r w:rsidRPr="00357A74">
        <w:rPr>
          <w:sz w:val="28"/>
          <w:lang w:val="en-US"/>
        </w:rPr>
        <w:t>— Ну и болтлив же ты, маленький дракон. Просто скажи, понравится ли это Драконьему Владыке Восточного моря, зачем нести всю эту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малец мог не знать привычек своего Владыки, драконы вряд ли сильно различаются в своих предпочтениях, и Фань Юйцзи уж точно знал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кивнул:</w:t>
      </w:r>
    </w:p>
    <w:p w:rsidR="00BB20FC" w:rsidRPr="00357A74" w:rsidRDefault="00357A74" w:rsidP="00BB20FC">
      <w:pPr>
        <w:jc w:val="left"/>
        <w:rPr>
          <w:sz w:val="28"/>
          <w:lang w:val="en-US"/>
        </w:rPr>
      </w:pPr>
      <w:r w:rsidRPr="00357A74">
        <w:rPr>
          <w:sz w:val="28"/>
          <w:lang w:val="en-US"/>
        </w:rPr>
        <w:t>— Понравится. В конце концов, это подарок, который вы нашли лично, к тому же этот предмет был давно утерян, и его возвращение — благая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Раз так, я заберу эту вещь. Похоже, тот человек был прав: если двигаться на юг, действительно можно найти то, что ищешь. — Теперь понятно, почему люди так верят бродячим даосам.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Юйцзи замер, наблюдая, как Янь Янь убирает Лотосовую Чашу, и спросил:</w:t>
      </w:r>
    </w:p>
    <w:p w:rsidR="00BB20FC" w:rsidRPr="00357A74" w:rsidRDefault="00357A74" w:rsidP="00BB20FC">
      <w:pPr>
        <w:jc w:val="left"/>
        <w:rPr>
          <w:sz w:val="28"/>
          <w:lang w:val="en-US"/>
        </w:rPr>
      </w:pPr>
      <w:r w:rsidRPr="00357A74">
        <w:rPr>
          <w:sz w:val="28"/>
          <w:lang w:val="en-US"/>
        </w:rPr>
        <w:t>— О ком вы говорили,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беспечно махнул рукой:</w:t>
      </w:r>
    </w:p>
    <w:p w:rsidR="00BB20FC" w:rsidRPr="00357A74" w:rsidRDefault="00357A74" w:rsidP="00BB20FC">
      <w:pPr>
        <w:jc w:val="left"/>
        <w:rPr>
          <w:sz w:val="28"/>
          <w:lang w:val="en-US"/>
        </w:rPr>
      </w:pPr>
      <w:r w:rsidRPr="00357A74">
        <w:rPr>
          <w:sz w:val="28"/>
          <w:lang w:val="en-US"/>
        </w:rPr>
        <w:t>— Раньше я встретил в другом городе одного господина. Он сказал, что если я отправлюсь на юг, то найду то, что хочу, и того, кого ищу. И вот, я наткнулся на Лотосовую Чашу из Белого Нефрита, которую злые люди использовали во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http://bllate.org/book/21832/2261453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