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Юй-ши дежурными любезностями, Янь Янь вернулся в Восточное море. И вовсе не без причины: он вдруг вспомнил, что забыл взять с собой ту ночную жемчужину, которую подарил ему Фань Юйцзи, а еще он… судя по всему, забыл вручить Фань Юйцзи ту самую лотосовую чашу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забрал ту лотосовую чашу вместе с вещами Фань Юйцзи, перед этим он поинтересовался у него, понравится ли она Драконьему Владыке Восточного моря. Поскольку Фань Юйцзи и оказался Драконьим Владыкой и сам заверил, что чаша ему по душе, так было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 тому же избавило его от лишних и ненужных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встретил Фань Юйцзи прямо на глади Восточного моря, и если бы он не бросил взгляд на собеседника, то вряд ли бы остановился по его внезапному зову — не говоря уже о том, чтобы захватить с собой ночную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Божественный Владыка Лингуан, я смотрю, на редкость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бледный лунный свет падал на Фань Юйцзи. Одеяния цвета морской волны сейчас казались сделанными из чистейшего нефрита, однако ничто не могло заглушить присущую ему с рождения величественную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Юйцзи остановился прямо перед Янь Янем, легкий вероук взметнул полы его одежды и переплел в воздухе пряди черных волос. Заметив, что Янь Янь молча смотрит на него, он с легкой досадой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раз Божественный Владыка ушел, то уже не вернется. Но во время пира вы столько раз смотрели на меня — наверняка ведь хотели о чем-то со мной поговорить,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вглядывайся в это лицо, в нем невозможно было отыскать и малейшего отличия от Фэн Цзи. Даже то, как он произнес само обращение Божественный Владыка, ничем не отличалось от того, как звал его прежде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Юйцзи, разумеется, заметил затаенную тоску во взгляде Янь Яня — точно такую же, как в тот день, когда они впервые встретились пьяными. Только вот Янь Янь смотрел вовсе не на него: сквозь его облик он пытался разглядеть легендарного бывшего Лазурного Дракона — того самого Фэн Цзи, которого Янь Янь безуспешно искал пять тысяч лет и от поисков которого все равно не желал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Фань Юйцзи долгое время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Божественный Владыка тоскует по другому, глядя на меня? Но вам должно быть известно: как бы сильно мы ни были похожи внешне, я — это я, и им мне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 не собирался быть ничьей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Юйцзи никогда и никому не позволял делать из себя марионетку или замену. С самого рождения он был вторым молодым господином всего Клана Драконов Восточного моря, получая всё, чего бы ни пожелал, и вся его долгая жизнь до сих пор протекала удивительно гладко. С какой стати ему вдруг соглашаться на роль чьей-то тени человека, с которым он даже никогда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стоявший перед ним человек был 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Янь слегка оцепенел, возвращаясь из мыслей в реальность, и с некоторой виной в голосе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столь учтивое поведение Янь Яня, Фань Юйцзи почувствовал, как раздражение в его сердце значительно поутихло. Глядя на него, он заговорил гораздо мягче и повторил свой недавний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Божественного Владыки найдется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невероятно красивое, даже вопреки лунному свету, лицо Фань Юйцзи и, заметив улыбку в его уголках глаз, подумал, что его просьба все же может быть неуместной, но всё же достал из рукава небольшую деревянную шкатулку: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Драконьего Владыку с восхождением на этот пост. Отныне мы — сослуживцы при Небесном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Бефритовая лотосовая чаша… Право же, не стоило Божественному Владыке утруждать себя ради этого. — С улыбкой приняв шкатулку, Фань Юйцзи открыл ее — внутри, без сомнения, лежала та самая лотосовая чаша, которую Янь Янь забрал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отметить проницательность Драконовластца. Раз уж так совпало, не посмеет ли этот бэньцзюнь задать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столь редкую возможность он не собирался: после этой встречи неизвестно, удастся ли ему еще хоть раз повидаться с Фань 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Фань Юйцзи на удивление улучшилось: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может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немного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бэньцзюнь слышал, будто Драконьему Владыке доводилось рождаться в двойне…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двойне? С каких это пор Божественный Владыка верит столь нелепым слухам? У меня отроду были лишь старшая сестра да младший брат. Неужели вы и впрямь поверили этим небылицам лишь потому, что двое людей могут быть донельзя похожи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упоминание Янь Яня, он бы и вовсе забыл о существовании у него брата-близнеца. Впрочем, и отец, и мать тогда говорили, что тот человек давным-давно сгинул в неизвестности, и даже было ли он жив,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Фань Юйцзи этого старшего брата не существовало вовсе. С малых лет он странствовал вместе со своим наставником, а в Драконий Дворец вернулся лишь несколько тысяч лет назад, так что незнание о судьбе того сородича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откуда же об этом узнал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 самого возвращения в Восточное море этот проныра Фань У только и делал, что вился вокруг Ши Хуая, а во время пира еще и о чем-то беседовал с Янь Янем, Фань Юйцзи примерно догадался, в чем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настало время поручить Сунь Юаню как следует приструнить этого мальчишку Фань У — болтает лишнее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двойняшки?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Фань У — родной племянник Фань Юйцзи, и раз уж тот обо всем осведомлен, как мог не знать сам Фань Юйцзи? Фань У вряд ли стал бы лгать Ши Хуаю, однако и Фань Юйцзи не собирался выкладывать посторонним всё до последнего, а тем более — делиться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*Божественный Владыка, ты одинок, поэтому тебе не понять мирских распрей и обид, а ведь некоторые дела бывают чертовски хлопотными.*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Цзи снова зазвучали у него в ушах. Прежде он думал, что пропустил все те слова мимо ушей, но теперь понял, что запомнил каждую оброненную невзначай фразу Фэн Цзи — вплоть до выражения его лица в 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целых пять лет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прошло уже пять тысяч лет, а он все еще не нашел Фэн Цзи. И теперь, когда наконец представился шанс, он снова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Янь Яня омрачилось от подступившего уныния, Фань Юйцзи всерьез захотел стереть из памяти Янь Яня все воспоминания о Фэн Цзи. Но стоило ли лишать его памяти? Это лишь заставило бы Янь Яня тосковать еще сильнее, еще болезненнее врезав образ того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Приходился ли Фэн Цзи его братом или нет, он не знал, но было доподлинно известно, что сейчас тот бесследно исчез. Если их с Янь Янем связывали столь особенные отношения, как Фэн Цзи мог набраться духу позволить Янь Яню искать себя целых пять тысяч лет и за все эти годы даже не взглянуть на него хоть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поступить так бы не смог. А раз Фэн Цзи хватило жестокости на это, пусть потом не пеняет на него, если он заберет всё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чтобы сблизиться с Янь Янем, имя Фэн Цзи пока еще могло послужить хорошей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Фань Юйцзи медленно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Божественный Владыка не устраивал переполох у владык северного и южного ковшей, пытаясь отыскать его? Но неужели вы никогда не задумывались: кроме северного и южного ковшей, чьих еще руках хранятся записи об именах божеств, подобных Фэн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Кроме северного и южного ковшей, кто еще? В Подземном Мире таких записей нет… Неужели Драконьему Владыке известно о каком-то другом Бессмертном, у которого имеются подобные архивы?! — Янь Янь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Фань Юйцзи слегка напряглось — от неожиданного сближения ему стало немного не по себе, но он все же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откажет ли Драконьий Владыка поделиться этим с Лингуаном? — Янь Янь в волнении протянул руку, ухватил Фань Юйцзи за рукав и, подняв взгляд, устремил на него полные надежды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на лице Янь Яня, Фань Юйцзи и сам не заметил, как уголки его губ приподнялись, а во взгляде проступила еще большая нежность: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Божественный Владыка забыл о Старце Луны? В Книге Судеб Брака Старейшины занесены все узы Трех Миров. И хотя у бессмертных нет брачных предопределений, схождение в мир смертных для прохождения испытания неизбежно для каждого из них. Книга Судеб Брака создана из духовной силы неба и земли, а потому даже те узы, что еще не воплотились наяву, непременно оказываются запечатлены на ее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Судеб Брака… — На мгновение лицо Янь Яня застыло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как он мог забыть про Книгу Судеб Брака?! Она была во многом схожа с Книгой Жизни и Смерти, только первая вела учет брачным узам, а вторая — жизни и смерти. И на страницах Книги Судеб Брака хранили свои имена все небесные небожители со времен сотворения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Драконьего Владыку за подсказку!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Осчастливленный догадкой, Янь Янь на миг обнял Фань Юйцзи, а затем отстранился. В свете одной лишь луны улыбка на его лице сияла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мыслях роилось бесчисленное множество слов, Красноречивый от природы Фань Юйцзи в итоге выдавил из себя лишь одно: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Божественный Владыка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http://bllate.org/book/21832/2261460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