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с трудом разлепил веки: — Ох шит! Ошметки Мерлина! Моя голова, как же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тесное, запыленное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С тех пор как я съехал от Дурслей, мне еще не доводилось жить в столь крохотной конуре. Секунду-ка!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внезапно опомнился и окинул взглядом всё вокруг. Точно, чулан был точь-в-точь как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что? Сон или еще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Гарри толком обо всем подумать, как тонкий, пронзительный голос тетушки Петуньи слился с грохотом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Поттер! А ну вставай, марш готовить завтрак! Или ты хочешь заморить голодом моего сладкого Даддика?!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неприятность, снова придется иметь дело с этим милым крошкой Даддиком.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вспомнил то, что тетушка Петунья сказала ему напоследок.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Поттер. Ха, как же я ненавижу эту фамилию! Старший Поттер увел мою никудышную сестренку в этот чертов Магический мир, куда нам путь заказан. Он клялся вечно оберегать ее, и что в итоге?! Я даже тела ее не увидела! Ты помнишь лишь то, что она твоя мама, помнишь, как ненавидишь меня. Но думал ли ты хоть раз, что она — моя родная сестра?! С чего бы, ради всего святого, тебе носить лицо этого мужчины? Они не оставили после себя ничего, кроме тебя, и даже не подумали о том, как мне, только-только начавшей жить с Верноном и родившей ребенка, было выживать на одну зарплату Вернона, пытаясь прокормить двоих детей. С этой минуты можешь ненавидеть меня сколько влезет, раз ты уже совершеннолетний и моя защита тебе больше не нужна. Больше мы никак не связаны. Ты отправляешься в свой Магический мир, а мы остаемся среди магглов.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сильно я тебя ненавижу, Поттер.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Гарри и сам не понимал, относились ли те последние слова тетушки Петуньи к нему самому или к его покойному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Гарри всё же твердо намеревался наладить отношения с семейством Дурслей — в конце концов, это были его единственные кровные родственники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Гарри шустро поднялся на ноги и направился на кухню. Дядя Вернон сидел на диване и смотрел утренние новости, рядом устроились Дадли с тетушкой Петуньей. В новостях как раз передавали, что в Лондоне участились случаи похищения детей, и призывали родителей внимательнее следить за своими чадами.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Петунья невольно крепче обняла пухленькое тельце Дадли: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Даддик! Чур мне, чтобы больше ни шагу на улице без присмотра. И ты, Гарри, тоже не вздумай шастать где попало,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 тетушки Петуньи, Гарри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тетушка Петунья, я буду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этими переливающимися зелеными глазами, Петунья невольно вспомнила свою сгинувшую в могилу глупую сестру. Смущенно отвернувшись, она направилась на кухню и выгнала Гарри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посиди в гостиной. Разве ты смыслишь что-то в домашней работе? Ишь удумал, только под ногами путаешься.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Ощутив, как сухая и теплая ладонь мягко выталкивает его из кухни, Гарри почувствовал легкое тепло в груди. Он всегда знал, что на самом деле тетушка Петунья переживает за него, да и дядя Вернон не испытывал к нему лютой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эта семья смертельно боялась магии, а он сам в прошлой жизни вел себя опрометчиво — ему казалось, будто они его ненавидят, и он упорно шел наперекор, что в итоге и привело к такому плачевному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этой-то жизни он непременно исправит эти отношения. Ну а дорогому крошке Даддику, разумеется, всё равно не помешает преподать небольшой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про себя, Гарри налил стакан воды и направился к дяде Вернону и Дадли.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же, иди сюда, толкни меня, крошка Даддик».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и предсказывал Гарри, едва Дадли заметил, что Гарри приближается к их излюбленному месту, он тут же соскочил с дивана и принялся пихать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Дадли горланил: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ты, отродье, не смей приближаться к моему креслу!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позволил силе толчка повалить себя на пол, а стакан с водой выскользнул из рук и со звоном разбился оземь.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Петунья выглянула из кухни и тут же столкнулась взглядом с полными слез и горькой обиды зелеными глазами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глазах, в отличие от прежних привычных вспышек злобы и гнева, зашевелились тайные воспоминания, отчего Петунья невольно почувствовала смесь вины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Дадли! Что ты вытворяешь? И ты, Гарри Поттер, какого черта опять устраиваешь?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заговорил раньше, чем успел ответить Дадли: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тетушка Петунья, я просто хотел принести дяде Вернону стакан воды, я вовсе не хотел вас злить,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Втянутый в конфликт Вернон озадаченно оглядел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этого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Гарри не выкидывал никаких своих противоестественных фокусов, Вернон на самом деле не имел привычки придираться к нему. Ему богу, в такие времена зарабатывать деньги на содержание семьи было ох как непросто. Разумеется, тратить драгоценные крохи отдыха на Гарри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Петунья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Дадли, на этот раз ты перешел все границы! А ну-ка марш в свою комнату, живо! И не смей спускаться до самого обеда. Гарри, садись рядом с Верноном.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вопли и истерику Дадли, Петунья, подобно разъяренной тигрице, загнала сына наверх, а затем вернулась на кухню заканчивать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пока никто не видит, Гарри позволил себе победную улыбку: пусть скоро обед и Дадли не просидит взаперти долго, но… это ведь только начало,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позови Дадли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 Петунья, — послушно отозвался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Дадли всё еще дулся, на завтрак он возлагал самые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Я хочу бекона! Дай мне бекона! — завопил Дадли, с грохотом топая ногами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 рядом с Дадли, Гарри с удивлением заметил, что на его собственной тарелке лежат дополнительный кусок бекона и глазунья. Откусив кусочек, он узнал тот самый вкус, которым его потчевали во время болезней в далеком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защемило, и по щекам невольно покатились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Петунья смущенно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 строить из себя жертву. До тех пор, пока ты не выкидываешь свои проклятые фокусы…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порыв возразить, Гарри молча продолжал уплетать завтрак, лихорадочно размышляя: «И правда, заставить семейство Дурслей принять магию — задача не из легких».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Петунья отправила Гарри вынести мусор. После недавнего случая с похитителем детей она боялась отпускать мальчишку далеко от дома, к счастью, мусорные баки стояли прямо за углом улицы,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пакет, Гарри шел к углу улицы и думал: «До получения письма из школы осталось еще несколько месяцев. В прошлой жизни я освоил кое-какую беспалочковую магию, так что в этот раз надо будет тайком потренироваться в чулане, чтобы навыки не заржавели. В этой жизни я обязан всех спасти, нельзя допустить бессмысленных жертв. Но и перегибать палку тоже нельзя: если… если зайти слишком далеко, финал может оказаться ужасным. Нужно всё хорошенько обдумать… пожалуй, перед началом учебного года можно будет потолковать с директором Дамблдором…»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сияющем платиново-белом оттенке волос Гарри невольно улыбнулся: уж в этот раз он непременно подружится с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 о будущем, Гарри выбросил мусор в бак и повернул обратно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соседнем переулке его внимание привлекла тусклая вспышка платиново-белого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Питая слабость к подобным оттенкам, Гарри немного подумал и всё же свернул в проулок. Там, в самом темном углу, скорчившись, сидел грязный платиново-волосый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(Здесь авторское допущение: Драко из баловства тайком сбежал из Дырявого Котла в мир магглов, где попался похитителям, но сумел вырваться благодаря начальным урокам магии семьи Малфой. Семейство Малфой никак не ожидало, что он угодит к магглам, поэтому еще не успело его найти).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намеренно пошуршал шагами, давая знать о своем приближении, но малыш от неожиданности испуганно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— Драко вжался спиной в стену. Увидев перед собой ровесника, он всё равно не рискнул ослабить бдительность — за дни плена он усвоил, что даже ребенок его возраста вполне может оказаться настоящим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Драко?! Мерлин мой! Каким ветром его сюда занесло?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корточках на некотором расстоянии от Драко и глядя на него на уровне глаз, Гарри осторожно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Меня зовут Гарри Поттер, я живу здесь поблизости, я не причиню тебе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Гарри Поттера, Драко на мгновение замер, а его глаза ярко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Чулки Мерлина! Тебя зовут Гарри Поттер? Тогда… тогда у тебя есть шрам в виде молнии?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http://bllate.org/book/21833/2261676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