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Гарри проснулся еще до рассвета. Всю ночь мысли в его голове сталкивались, сплетаясь в запутанный узел: прошлое и настоящее сменяли друг друга, не давая покоя. В конце концов, он окончательно проснулся, так и не сумев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Гарри с досадой взъерошил свои волосы, превратив их в еще более невообразимое подобие птичьего гнезда. Как бы ему ни хотелось избежать предстоящего разговора, откладывать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Гарри вместе с тетей Петунией прошел в кабинет и плотно закрыл дверь, чтобы дядя Вернон и Дадли не смогли подслушивать — небо знает, почему у них возникло такое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уже заняла место на диване, пока он закрывал дверь, и указала на свободное место рядом с собой. Гарри понимающе кивнул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ненавидишь. В конце концов, я действительно вела себя с тобой ужасно. Ты имеешь полное право ненавидеть или даже презирать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говорила с нескрываемой усталостью; по ее помрачневшему лицу было видно, что она провела ночь не легче, чем он. Неудивительно — вчера вечером дядя Вернон всю ночь ворочался, не в силах уснуть из-за ее метаний.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знал, что ответить, но Петунии, похоже, и не нужен был ответ.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Гарри, поначалу я просто завидовала Лили, но еще и переживала. Мне казалось: раз только она одна обладает такой способностью, как на нее будут смотреть другие? Будут ли ее травить? Я боялась, что ей причинят боль, и все время думала, что я, как старшая сестра, должна ее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появился тот мальчик. В грязной одежде, с сальными волосами, пришедший из Паучьего тупика — Северус Снегг. Только тогда я поняла, что это не какая-то пугающая аномалия, которой нужно опасаться, а дар небес — магия. Тот самый Снегг называл их Волшебниками. Волшебник... какое прекрасное слово. И магия — тоже прекрасное. Я видела, как они подружились, как обсуждали вещи, которые я не понимала. Я хотела к ним присоединиться, но Снегг сказал, что я всего лишь Маггл и никогда не пойму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моя сестра уехала в Хогвартс — оказывается, в мире существует школа, где учат колдовству. Я тайком прочла письмо сестры и узнала адрес директора. Моя тяга к магии заставила меня написать ему письмо, но он лишь холодно мне отказал. Я правда не понимала: почему мы родные сестры, но Лили обладает магией, а я обречена быть так называемым Магглом?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постоянно писала мне, как здорово в школе, какие там удивительные уроки. Я была так завистлива, так... полна злобы, что в итоге наговорила лишнего и назвала сестру уродиной. Мы стали отдаляться друг от друга. А потом, после окончания школы, она привела домой его — Джеймса Поттера. Этот мужчина еще и высмеял дядю Вернона. О, он был таким высокомерным! Не понимаю, что Лили вообще в нем нашла. Он обещал моему отцу, что будет беречь ее, но что в итоге? И он, и Лили погибли. Моя сестра... она была такой молодой, когда лишилась жизни, оставив лишь тебя, годовалого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корзинка, одеяльце — так тебя подбросили к моему порогу. Когда моя жизнь наконец вошла в нормальное русло, ты принес известие о смерти Лили и ее мужа. Гарри, порой я правда не знаю, как с тобой обращаться. Прокормить ребенка непросто, а ведь ты еще и унаследовал дар Лили и Поттера. Я знаю, что была слишком сурова с тобой, но я просто боялась, что магия снова разрушит мою жизнь. Магический мир, возможно, небезопасен. Я не прошу меня прощать, но очень надеюсь, что ты прислушаешься: не езжай в Хогвартс, оставайся в мире Магглов.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речи голос Петунии дрогнул. Она изо всех сил пыталась сдержать чувства, впервые обнажая перед кем-то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смотрел на свою тетю, с трудом скрывающую боль, и все понимал. Зависть действительно способна заставить людей совершать неожиданные поступки. Разве Рон во время Турнира Трёх Волшебников не сомневался в нем из-за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Подумав об этом, Гарри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знаю, что ты беспокоишься обо мне. Но вы столько лет видели, что со мной происходит. Это доказывает, что я не приспособлен к жизни здесь. Возможно, короткое время — да, но в конечном итоге я должен вернуться в Магический мир. Если бы я пошел с Дадли в школу-интернат и там случилось бы то же, что и вчера, как бы я это объяснил? Меня бы сочли монстром и стали избегать, и даже помощь Дадли не изменила бы финала. Хогвартс — это место, куда я должен пойти, это мой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в Магическом мире есть те, кого он хотел увидеть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Гарри впился взглядом в Петунию своими ярко-зелеными глазами, демонстрируя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твое взвешенное решение, думаю, я уже не в силах тебе помешать. Но Гарри, в Магическом мире будь осторожен. Если столкнешься с неразрешимыми проблемами — возвращайся в мир Магглов, чтобы хоть ненадолго укрыться. Мы навсегда останемся твоей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долго смотрела на него и в конце концов сдалась, тронутая его стойкостью. Гарри, услышав это, радостно обнял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Петуния! Спасибо, что понимаешь меня, и спасибо, что вырастила. Я прощаю тебя за все, в чем ты не доглядела.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Петуния застыла в его объятиях — явно не привыкшая к подобным проявлениям чувств, но в конце концов она все же обняла его в ответ. Гарри почувствовал тепло ее объятий и впервые с момента своего перерождения проронил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Петуния, словно что-то вспомнив, поспешно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тот ответ, что я написала вчера... Боже! Это ведь не повлияет на твое зачисление?!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насчет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снизу раздался оглушительный стук в дверь. Гарри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прислали новое уведомление!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воодушевленно бросился вниз по лестнице. Как здорово — он снова увидит Хагрида! Мерлин свидетель, как сильно он скучал по этому великану.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распахнулась, на пол повалились два одинаковых «мясных шарика». Жалобные охи наполнились эхом. Гарри, взглянув на пойманных с поличным Дурслей и услышав стук Хагрида, за долю секунды принял решение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дядя и Дадли остаются на тетю Петунию, безответственно подумал он,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Тисовой улицы, 4, он увидел на пороге огромную фигуру. Длинные черные волосы и густая борода были так перепутаны, что почти полностью скрывали лицо. Хотя Гарри был настолько взволнован, что едва не раздавил дверную ручку, он постарался притвориться, что не узнает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смеси восторга и попыток сдержать себя лицо Гарри слегка исказилось, но, к счастью, Хагрид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борода Мерлина! Ты ведь Гарри, верно? Я Хагрид, лесничий Хогвартса и хранитель ключей. Можешь звать меня просто Хагрид.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расхохотался и похлопал Гарри по спине своей ладонью размером с крышку мусорного бака так, что мальчик едва не покачнулся. В этот момент тетя Петуния, закончив разбираться с Дурслями, спустилась вниз, а следом за ней, с совершенно подавленным видом, брели дядя Вернон и Дадли.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http://bllate.org/book/21833/2261681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