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гоблин принял письмо, искоса взглянул на Хагрида и опустил глаза на конверт. Убедившись, что всё в порядке, он нажал кнопку на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Крюкохват, проводи мистера Хагрида и мистера Гарри Поттера к сейфам номер семьсот тринадцать и шестьсот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возник гоблин: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петляющие коридоры на несущейся вагонетке, лишенной каких-либо мер безопасности, они остановились ровно в тот момент, когда обоих едва не стошнило от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 шестьсот восемьдесят семь. Ключ, — гоблин спрыгнул с вагонетки первым, подхватил лампу и протянул руку за ключом. (Хагрид отдал ключ Гарри сразу после того, как показал его гоблину, это не ошибка).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вложил ключ в ладонь гоблина. В этот раз он вошел в сейф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немного золотых галлеонов, серебряных сиклей и бронзовых кнатов. Затем прошел вглубь сейфа, надеясь найти что-то, что можно было бы подарить тете Петунье в знак благодарности за долгие годы, что она его растила, и чтобы хоть немного облегчить жизнь семье Дурслей.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стеллаж, уставленный множеством ваз, он увидел на столе стопку писем — хотя, если честно, их было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Гарри забилось чаще, он подошел ближе, словно не веря своим глазам. В прошлой жизни он никогда не задумывался о том, чтобы заглянуть в свой сейф. До войны он всё время учился, каждый год попадал в какие-то приключения, и ему хватало просто брать деньги на школьные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войны и подавно было не до этого: остатки Пожирателей смерти еще не были уничтожены, Гарри постоянно метался между заданиями, едва закончив одно, тут же бросался на другое. Именно по этой причине они расстались с Джинни.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спустя две жизни, он впервые обнаружил в своем сейфе два письма. У него возникло некое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письма: одно было от тети Петуньи, другое — для него самого. По изящному почерку он понял: это написала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вскрыл свое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Гарри, мой сын. Не знаю, буду ли я жива, когда ты прочтешь эти строки, смогу ли я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 Думаю, если бы я была жива, то спрятала бы это письмо прежде, чем ты успел 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получили пророчество: ребенок, рожденный на исходе июля, победит Того-Кого-Нельзя-Называть и станет спасителем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ни хотелось, чтобы ты жил обычной жизнью, но, Гарри, в тот миг, когда мы услышали это пророчество, всё стало лишь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время, дорогой Гарри, какое бы решение тебе ни пришлось принять, если почувствуешь страх или сомнение — помни, что мы с папой всегда будем стоять за твоей спиной, мой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терзай себя болью, твое будущее непременно станет блистательным, а мы с папой будем вечно наблюдать за тобой 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ты обретешь свой собственный дом. Даже если мамы и папы не будет рядом, учись быть храбрым и имей мужество противостоять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тебя,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невесть когда хлынувшие из глаз, закапали на письмо. Гарри, опасаясь намочить бумагу, поспешно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встревоженный голос Хагрида. Гарри постарался взять себя в руки, бережно сложил письмо, вложил обратно в конверт и спрятал в карман у самого сердца. Только после этого он похлопал себя по щекам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Хагрид, заставил тебя волноваться. Я немного задержался, выбирая подарок для тети. — Гарри виновато обнял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Гарри, идем. Нам еще нужно забрать ту вещь, о которой просил профессор Дамблдор, — Хагрид ободряюще похлопал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Гринготтс, Гарри пребывал в легком оцепенении. В этой жизни он не стал спускаться с Хагридом к семьсот тринадцатому сейфу, а остался ждать в вагонетке, приводя мысли в порядок. Впрочем, приключений в этом учебном году ему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Гарри вздохнул и краем глаза заметил, что Хагрид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великана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если тебе нехорошо, можешь сходить в Дырявый котел и подождать меня там. Большинство лавок в Косом переулке довольно примечательны, думаю,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Хагрида снова замутило,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ты прав. Пожалуй, мне действительно стоит передохнуть. Тогда, Гарри, будь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Хагриду рукой, Гарри, не в силах сдержать радостное волнение, побежал к магазину мантий Мадам Малкин.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Мерлин, надеюсь, Драко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поправил одежду и искренне помолился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ослепительный, почти режущий глаза золотой отблеск, подобно острому мечу, пронзил полумрак лавки и ударил Гарри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стоял тот, о ком он грезил день и ночь, — златовласый юноша, похожий на ангела, спустившегося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Ангел? — Гарри застыл на месте. — Почему в прошлой жизни я не замечал, что Драко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лорд, измученный примеркой, от которой он уже порядком устал, услышал шум и, нахмурившись, обернулся, но, увидев своего друга,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О, Мерлин, мы снова видимся! Я так скучал по тебе эти дни. Эй, чего ты стоишь, иди сюда! Ты что,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сердито уставился на застывшего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под пристальным взглядом прекрасных серо-голубых глаз 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к Драко, взял его за руку и горячо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Драко. Я просто так сильно скучал, что потерял дар речи, едва увидев тебя. Я никогда не забуду своего первого друга, а уж тем более сейчас, когда ты стоишь в лучах солнца — ты прекрасен,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Драко вспыхнуло, и краска залила его от шеи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 Ты... ты несносный болван! Как ты можешь называть меня прекрасным?! Ты должен был сказать,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 кулак и шутливо ударил Гарри по голове. Тот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в этой фразе главное не то, что ты прекрасен, а то, что я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Мадам Малкин, возившаяся в глубине магазина, заметила нового покупателя. Она быстро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волшебник, ты тоже поступаешь в Хогвартс? Подожди минутку, закончу снимать мерки с этого юноши, и сразу перейду к тебе,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 принялся наблюдать за тем, как Драко продолжают снимать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казалось, они не успели и пары слов перекинуться, как одежда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мой отец сейчас, скорее всего, во Флориш и Блоттс покупает мне учебники. Не хочешь сходить со мной за палочкой? — спросил Драко, когда они выходили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взглянул на часы, понимая, что Хагриду понадобится еще некоторое время,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лавке Олливандера. Узкая витрина была покрыта слоем пыли, на вывеске, казалось, красовалась паутина, а стекла были настолько грязными, что внутри почти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платиновый лорд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шляпа Мерлина, выглядит как-то... грязновато.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указал на вывеску, где позолоченные буквы уже начали облетать: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надпись: Олливандер, изготовители качественных волшебных палочек с 382 года до нашей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прищурился, чтобы прочесть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похоже, у меня нет выбора. Надеюсь, хозяин хоть немного приберется в своем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потянул своего маленького лорда за собой и толкнул дверь. Внутри было темно, лишь несколько тусклых керосиновых ламп давали свет, дрожащий так, будто вот-вот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крошечной, кроме скамьи и прилавка там ничего не было. Тысячи узких коробок с палочками были сложены до самого потолка, создавая ощущение тесноты, пропитанной неким мистическим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прилавка, и из глубины магазина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