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и на приставной лестнице показался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пожилой человек, худой и высокий, с серебристыми волосами и бородой настолько длинной, что её можно было заправить за пояс. На нём было длинное одеяние, поверх которого была наброшена волочащаяся по полу фиолетовая мантия, а на ногах — туфли на высоком каблуке с пряжками. Его огромные светлые глаза светились в полумраке лавки, точно две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 Поттер, я так и знал, что ты придёшь. Я до сих пор помню тот день, когда твой отец забирал свою палочку: одиннадцать дюймов, красное дерево, сердцевина из волоса единорога. Мощная и гибкая, прекрасно подходит для трансфигурации.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Ох! Этот шрам... Прости меня, палочка, оставившая его, была куплена в моей лавке: тринадцать с половиной дюймов, тис, перо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Олливандер попытался дотронуться рукой до шрама на лбу Гарри, но Драко тут же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Руки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Драко привлекли внимание Олливандера. Он с ног до головы оглядел мальчика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ещё один Малфой. Я помню и палочку предыдущего Малфоя: восемнадцать дюймов, вяз, сердечная жила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успокоил Драко и обратился к Олливандеру: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мы пришли за волшебными палочками. Нельзя ли побыстрее? Время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конечно. Кто из вас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слегка подтолкнул Драко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Драко, давай ты. Я же видел, как сильно ты этого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Гарри запомнил его случайную фразу, Драко счастливым взглядом посмотрел на друга и подошёл к Олливандеру.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Рабочая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Правая,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Олливандер принялся измерять Драко маленькой сантиметровой лентой, обвивая её вокруг мальчика, а затем резко развернулся и направился к рядам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эту: десять дюймов, клен, волос единорога, жёсткая.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взял волшебную палочку и взмахнул ею — на конце блеснула и тут же погасла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Олливандер забрал палочку из рук Драко и снова принялся рыться в коробках.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сердцевина подходящая, но материал и гибкость не те. Ага, вот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протянул Драко коричневую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дюймов, боярышник, волос единорога, упругость средняя.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сжать эту палочку в руке, как Драко почувствовал лёгкий ветерок, овевающий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именно она. Ну а теперь твоя очередь, мистер Поттер.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всё то же самое, через что только что прошёл Драко, Гарри, пока Олливандер искал палочки, пододвинулся ближе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палочку, которая так долго верно служила ему в прошлой жизни, Гарри почувствовал легкое жжение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битве Драко, рискуя жизнью, бросил эту палочку ему, и с тех пор она, казалось, сменила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войны Драко забирал её обратно, но вскоре совы прислали её ему домой. В приложенном письме Драко написал, что палочка больше ему не подчиняется, и с тех пор пользовался ей вплоть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Гарри не сводит глаз с его волшебной палочки, Драко явно истолковал это по-своему: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Гарри, у тебя у самого скоро будет своя волшебная палочка,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из-за стеллажей с несколькими коробками в руках вышел Олливандер. Едва он открыл крышки, как, не дожидаясь, пока Гарри подойдет ближе, две палочки взмыли в воздух и закружили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Магия самого Мерлина! Мистер Поттер, похоже, вас выбрали сразу две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и сам впервые столкнулся с подобным и растерянно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Олливандер,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вынеся вида растерянного Гарри, Драко полез за пазуху и вытащил кошель с золотыми галлеонами.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не ломай голову. Раз уж обе палочки выбрали тебя, бери обе. Мистер Олливандер, ведь нет правила, запрещающего волшебнику иметь две палочки?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Олливандер достал из кармана маленький носовой платок, утер пот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да,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заведённой привычке старик всё же пояснил выбор обеих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Остролист, одиннадцать дюймов, перо феникса. Мощная волшебная палочка, и её сестра-близнец... впрочем, из двоих выживет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Лавр, одиннадцать и две трети дюйма, хвост фестрала. Лавр подходит волшебникам, чья сила смертоносна, а волос из хвоста фестрала символизирует потустороннее и власть над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Поттер, вас ждёт легендарный путь. Тот, кто превзойдёт саму смерть, получит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плату за палочки, Олливандер выставил юных волшебников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хлопнул погруженного в задумчивость Гарри по плечу, пытаясь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не бери в голову всё, что он наговорил. Мы же все знаем историю о том, как ты победил Волан-де-Морта. Раз уж у тебя теперь две палочки, одну лучше спрятать — оставь себе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кивнул и уложил оба футляра в дорожную сумку, купленную в магазине Мадам Малкин и зачарованную Заклятием Незримого расширения.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на людях будет пользоваться палочкой из прошлой жизни, а вторую прибережёт как козырь в рукаве, чтобы тайком тренироваться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второй палочки навело Гарри на мысль, что на него, возможно, повлиял опыт посмертия из прошлой жизни. Волшебные палочки выбирают хозяев, и эти магические предметы куда лучше него самого чувствовали произошедшие в нём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узнаваемый голос Хагрида: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Гарри! Посмотри сюда. С днем рождения, Гарри, это подарок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повыше клетку, которую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перед ним появилась Букля, у Гарри из глаз брызнули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Гарри,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маленький друг плачет, Драко испуганно засуетился. Здоровяк с клеткой в руках выглядел не менее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бросился вперёд и обнял клетку: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Драко, Хагрид. Я просто... я так счастлив, это лучший подарок на день рождения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Гарри, сегодня твой день рождения, почему ты мне ничего не сказал? Ой, я ведь даже не приготовил тебе подарок, как это неумечно!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лорд, привыкший во всём следовать хорошим манерам, явно расстроился из-за собственного упущения.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изначально не горел желанием общаться с тем, в ком за версту угадывался выходец из семьи Малфой, но, видя, как сильно тот переживает за Гарри,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придумай ей имя. А ты, юный Малфой, не переживай так, сможешь вручить подарок при следующей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тут же встрепенулся: действительно, как он мог забыть! Надо будет как следует поломать голову над подарком для Гарри по возвращении домой — всё-таки тот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утер слёзы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Букля. Назову её Букля. Уверен, она отличная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Прекрасное имя,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доносившийся издалека зов отца, Драко понял, что пора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Гарри: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мне нужно идти. Мама после того случая боится отпускать меня надолго. Теперь у тебя есть сова, так что я буду писать тебе писем, и ты мне тоже пиши. Увидимся в Хогвартс-Экспрессе, обязательно дождись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крепко обнял Гарри, подхватил свой точно такой же, как у Гарри, небольшой рюкзачок и побежал к Люциусу.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мелькающие в лучах солнца золотистые волосы, Гарри почувствовал, как у него отчаянно запылали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озадаченно покосился на Гарри, взглянул на часы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Малфой прав, Гарри, время уже позднее. Давай поторопимся с учебниками, и я отвезу тебя к твоей ттушке.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кивнул и послушно зашагал следом за Хагридом.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http://bllate.org/book/21833/2261684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