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день, купив волшебную палочку, Гарри вернулся в дом Дурслей, его хорошенькая девочка Букля почти не знала отдыха — всё благодаря письмам, которыми Гарри и Драко обменивались по несколько раз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тетя Петуния немного не привыкла к этому, но, заметив, что маленькая сова каждый день то и дело мотается туда-сюда, невольно прониклась к ней некоторой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Гарри, вернувшись из Косого переулка, отдал тете Петунии крупную сумму денег. Когда он только вытащил их, Петуния даже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Гарри, откуда у тебя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Петуния, это наследство, оставленное мне папой. За столько годы вы потратили немало денег, заботясь обо мне; я знаю, что в семье всё еще есть нужда в средствах, и не могу просто так сидеть у вас на шее, — искренне произнес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осознал всю неуместность поступка директора Дамблдора, который оставил его на пороге дома Дурслей, ограничившись лишь запиской, а тесное общение с Драко по делам аристократии помогло ему лучше понять тонкости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поистине заботливый мальчик, но тебе не обязательно было так поступать. Эти деньги наверняка еще понадобятся тебе в волшебном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была тронута, но, опасаясь, что Гарри не хватит средств, всё же не хотела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настойчиво сунул деньги тете в руки и духум умчался в свою комнату — привыкать к новой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 мгновение ока настал день отправления в школу. Гарри уже договорился с Драко встретиться на вокзале Кингс-Кросс.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Быстрее, мы же провожаем Гарри в школу, я ведь еще никогда не видел магического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Дадли принялся торопить дядю Вернона. Этим летом он время от времени ходил смотреть, как Гарри практикуется в магии, и даже тайком отомстил старшеклассникам, которые над ними измывались.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пробудило у Дадли интерес к магии; к сожалению, магического таланта у него не было, но ему вполне хватило бы того, чтобы вовремя ухватиться за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Гарри висел бесследный расширяющийся рюкзак, а в руке он держал дорожный чемодан из того же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в спешке выбежала из кухни, сжимадя в руках коробочку с ланчем.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Вернон, поживек, не задерживай Гарри, опоздает на поезд, — крикнула она мужу, который всё еще возился наверху, а затем повернулась к Гарри и мягко напутствовала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не нервуйся, возьми с собой этот обед, поешь в дороге, здесь сэндвичи и немного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решительно запихнула коробочку в рюкзак за спиной Гарри. А дядя Вернон наконец-то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папа, ты это... куда собрался? — удивленный и нерешительный голос Дадли прервал редкую минуту душевной теплоты между родственниками. Оба синхронно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трудно было винить за такое удивление: Вернон сегодня на редкость нарядился в костюм, щедро сдобрил волосы бриолином, раздобыл шляпу и даже опирался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залысину, которую не удавалось скрыть под блестящими от лака волосами, и невольно вспомнил Драко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линия роста волос в будущем сдвинулась назад именно из-за геля для укладки? В этой жизни я непременно это остановлю. Малыш Драко с гладко зачесанными волосами просто неотразим».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семейство тронулось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как раз до половины одиннадцатого, дядя Вернон привез всех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эта платформа девять и три четверти? — Дадли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указал на стену между девятой и десятой платформами: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ней магический барьер. Если не приглядываться, его ни за что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пальцем Гарри, остальные увидели, что в ту самую стену то и дело вбегают люди. Стоило им коснуться преграды, как они тут же просквозь неё проваливались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неподалеку стояли три белокурые красавицы — судя по всему,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младшего блондина, Гарри озарил изумрудным светом взгляд. Однако, помня отношение семейства Малфой, он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заметила это. Наклонившись к Гарри,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Гарри,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своего знакомого, но их семья не слишком любит маглов, то есть тех, кто не владеет магией. Боюсь, как бы вас не начали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похлопал Гарри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Гарри, иди к своему другу и садись на поезд. Мы ведь уже увидели магический мир сегодня, пусть и совсем чуть-чуть, но неплохо. Нам еще Дадда в школу везть.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тоже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Гарри. О, думается мне, по твоему отцу мы и так можем судить об отношении магического мира к маглам, верно? Прибыв в школу, не забывай почаще писать нам. Захочется чего-нибудь вкусненького — упомяни в письме, я попрошу Буклю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тетя. — Гарри по очереди обнял Вернона и Петунию, подхватил чемодан и повернулся, побежав к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Дадли: ? А я? Меня кто-нибудь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Драко, Гарри сначала поприветствовал Люциуса и Нарциссу: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Малфой, миссис Малфой, здравствуйте. Я Гарри Поттер, друг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 учтив Гарри — на контрасте с собственным сыном, который стоял задрав нос в ожидании, — старший мистер Малфой наконец немного смягчился и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же проявила к Гарри искреннее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Гарри? Драко частенько упоминает тебя дома. Большое спасибо, что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молча стоял на месте, дожидаясь, пока любимая матушка закончит разговор с Гарри, после чего шагнул вперед и взял Гарри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время уже позднее, мы с Гарри пойдем на поезд. Папа, если что-то случится, я напишу домой. Мама, обязательно скучай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ответа, он прямо за руку потащил Гарри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легкой ряби, похожей на водную гладь, перед глазами сначала потемнело, а затем снова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во всей красе предстал пышущий паром Хогвартс-экспресс.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вел Гарри по направлению к вагонам и на ходу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Поттер, чего ты так копался? Из-за тебя я даже отклонил приглашения Блейза и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принялся наперебой извиняться, и как раз в этот момент заметил свободное купе. Перехватив инициативу, он затащил Драко внутрь и усадил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Драко, присядь, отдохни. У меня тут есть печенье, которое испекла тетя, я специально приберег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протянул руку в ожидании угощения и одновременно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сидеть здесь? Я мог бы запросто провести тебя в купе попечителей.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еще представится масса возможностей. Мы же первокурсники, впервые едем на Хогвартс-экспрессе, разве тебе не хочется прочувствовать эту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вытащил из сумки ту самую коробочку с печеньем и протянул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взял лакомство и сжалился,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купе в уютной тишине, глядя на проплывающие за окном пейзажи, и изредка болтали о том, что у кого произошло за лето — в основном говорил Драко, а Гарри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купе резко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мне сюда? Я обошел весь поезд, свободные места остались только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рыжие волосы, Гарри слегка взволновался. Он быстренько удержал не желавшего делиться пространством юного барчука и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садись. Я Гарри,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Рон изумленно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кружевные панталоны Мерлина! Ты хочешь сказать... Гарри Поттер? Тогда у тебя есть,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указал на собственный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уже собирался, как в прошлой жизни, задрать челку, но Драко решительно прижал его руку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из прошлого молодой Драко всегда был дерзким и избалованным, и Гарри впервые видел маленького Драко столь же серьезным, каким тот станет в зрелые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Тебе не кажется, что задавать такие вопросы — верх бестактности? Рыжий, в поношенной манто и без малейших манер. Ты ведь из Уизли,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 голосе Драко прорезалось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Рона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Язвительные речи, платиновые волосы — надо полагать, ты из Малфоев? Гарри, послушай моего совета, тебе не стоит с ним водиться: Малфои в прошлом были подручными Того-Кого-Нельзя-Называть. Их семья сплошь из Слизерина, сплошные темные волшебники.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чистой крови! Что ты сказал?! Я пожалуюсь отцу! — взвизгнул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 одной стороны, мысленно отметил, как приятно снова услышать это знакомое я пожалуюсь отцу, а с другой — поспешил разнять их, пока они не вцепились друг другу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спокойно, оба, остыньте. Драко, я уверен, этот сокурсник спрашивал о моем шраме без злого умысла. Ты тоже не должен насмехаться над чужим происхождением, потом перед ним извинишься.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сокурсник, прости, Драко отреагировал слишком резко, но говорить, будто в Слизерине одни темные волшебники, тоже нельзя. Ты сам сказал, что Малфои раньше были плохими, но сейчас-то это не так. К тому же Драко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Гарри легонько дернул Драко за руку, призывая к порядку. Драко яростно зыркнул на Гарри, но, не желая ставить друга в неловкое положение, нехотя выдавил из себя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Уизли, я приношу извинения за свои слова, полагаю, истинный джентльмен так не поступает. Я Драко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явно не ожидал от Малфоя извинений; его лицо покраснело почти так же ярко, как собственные волосы. Он вернулся на свое место и тоже извинился перед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виноват, не стоило судить о тебе по стереотипам. Раз вы с Гарри друзья, думаю, ты не такой уж плохой человек. Я Рональд Уизли, можете звать меня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облегчением наблюдал за этой сценой: к счастью, он всё лето тайком и явно наставлял Драко на путь истинный, иначе у него не было бы никакой уверенности, что удастся усмирить этого забияку.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