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прижал к груди вещи и опустил голову, ожидая, пока евнух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отдай вещи остальным, а сам ступай подмести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передал то, что держал в руках, стоявшему рядом младшему евнуху, взял метлу и отправился подметать у ворот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середины, он боковым зрение заметил под траурными одеждами ярко-желтый край ткани. Юноша тут же опустил голову и опустился на колени, дожидаясь, пока целая процессия пройдет мимо, и лишь после этого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не нужно было: это новый император, Айсиньгёро Хунли. Цзян Чжихэн поскорее закончил мести и ушел — ему вовсе не улыбалось еще раз столкнуться с какой-нибудь высокопоставленной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суматоха по случаю восшествия нового императора на престол улеглась, у Ворот Цяньцин постепенно воцарился привычный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Цзян Чжихэн вместе с несколькими младшими евнухами закончил подметать у Ворот Цяньцин и собирался вернуться в Боковые флигели (Уфан) через ворта Юэхуа, когда мимо него пулей пронесся спешащий куда-то младший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заметив, как что-то упало на землю, Цзян Чжихэн повернулся и бросил взгляд на мостовую: там лежал видавший виды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евнуха и не смея поднимать шум, Цзян Чжихэн, опасаясь навлечь на себя гнева старшего евнуха за плохо убранную территорию, подобрал кошелек, сунул его в рукав и быстрым шагом догнал свой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Цзиньчжун в спешке возвращался в залу Янсиньдянь, но на полпути обнаружил, что висевший на его шее кошелек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повернул назад на поиски, но, видя, что до утреннего доклада времени почти не осталось, а кошелька всё нет, был вынужден с тяжелым сердцем вернуться в залу Янсиньдянь.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настала очередь дежурить младшим евнухам из комнаты Цзян Чжихэна, старший евнух с отрядом обошел помещения, проверяя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вас не находил синий кошелек? Только что приходил евнух из залы Янсиньдянь,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евнухами, заступившими на ночное дежурство у ворта Юэхуа, Цзян Чжихэн услышал, как беседуют два старших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Зала Янсиньдянь?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 Чжихэна зацепилось именно за это название. Не меняя выражения лица, он пощупал кошелек сквозь ткань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окончания ночной вахты, он сдал смену пришедшим на уборку евнухам и отправился в свою комнату досыпать, а когда проснулся, утренний доклад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во Внутреннее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Цзян Чжихэн бросил Сяо Люцзы пару слов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сонно угукнул в ответ и снова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во Внутреннее ведомство лежал в обход залы Янсиньдянь. Цзян Чжихэн вытащил из рукава кошелек, подвязал его к поясу и поспешно зашагал мимо Ворот Цзуньи.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возвращаясь из Внутреннего ведомства, снова проходил мимо Ворот Цзуньи, то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постой-ка.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остановился, обернулся и увидел спешащего к нему евнуха, который был старше его от силы на год-два.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указал на кошелек у Цзян Чжихэна на поясе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этот кошелек случайно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бросил взгляд на кошелек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специально повесил его на виду, чтобы хозяин смог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заметно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потерял! Не мог бы ты вернуть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окинул собеседника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докажешь, что это твой кошелек? Вдруг его потерял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немного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ведь лежит красная бумажка с датой и часом рождения,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снял кошелек, заглянул внутрь — там действительно обнаружилась аккуратно сложенная красная полоска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дата и час рождения были делом сугубо личным, о них не знал почти никто, кроме самых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Цзян Чжихэн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Если вдруг выйдет путаница, мне нужно знать, где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Цзиньчжун, я служу при залах Янсиньдянь.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взял кошелек и бережно спрятал его в рукав, а Цзян Чжихэн вытащил из своего рукава моток красных нитей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нить совсем тонкая, от долгого ношения быстро порвется. Я как раз беру такие для плетения Алмазного узла (Цзиньганцзе), бери,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взглянул на красную нить в руках Цзян Чжихэна, задумался, с улыбкой принял подарок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братец. Я ведь даже не знаю, как тебя зовут и где ты 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Шуньцзы, я служу у Ворот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кивнул. Добившись своего, Цзян Чжихэн с улыбкой сказал, что ему пора возвращаться,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Цзиньчжун согнал с лица улыбку, посмотрел на красную нить в руке и тоже повернул обратно к зале Янсиньдянь.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зима, и евнух, составлявший списки дежурных стражников, слег с простудой, из-за чего его отправили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среди вас те, кто умеет читать и писать? Шагните вперед, дайте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евнух Ли собрал младших евнухов в одном месте и задал вопрос. Мальчишки переглянулись: все они были выходцами из бедных семей, и встретить среди них грамотного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Чжихэна блеснули, он сделал шаг вперед. В то же самое время из толпы вышел еще один младший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судя по всему, никак не ожидал, что среди его подопечных найдутся грамотные, 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Вы двое подойдите сюда, остальные могут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опустил голову, подошел к евнуху Ли и замер. Рядом с ним стоял мальчишка лет на два старше его — Цзян Чжихэн раньше видел его лица, но имени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стоявших перед ним евнухов оценивающим взглядом, евнух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назовитесь. Когда и где грамоте обучались? Сколько иероглифов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младший евнух, едва голос евнуха Ли смолк, поспешно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матушка-евнух... то есть евнух Ли, я Сяо Цзянцзы! Дома учился по «Тысячесловию» вместе со старшим родичем, который ходил в деревенскую школу, знаю несколько десятков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Цзян Чжихэну: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послушно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Сяо Шуньцзы, из семьи торговцев тканями. С трех лет учился в фамильной школе, освоил «Канон трех иероглифов», «Триста фамилий», «Тысячесловие» и «Канон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http://bllate.org/book/21834/2261954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