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Чжоцзы не хотел брать серебро, но Цзян Чжихэн сам засунул монеты ему в рукав. Тогда евнух смущенно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 о чём угодно, раз уж я что-то знаю, то обязательно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мне показалось, что с евнухом Минь Янем нелегко сойтись. Расскажи мне, каких табу он придерживается, чтобы я потом ненароком не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Чжоцзы с облегчением выдохнул и тихонько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евнух Минь человек неплохой, просто он ужасно ревностно относится к своей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понимаете, отвечать за хранение Записей деяний и священных наставлений предков — величайшая честь. Император относится к священным архивам и желтым делам чрезвычайно осторожно, ну а наш евнух Минь, разумеется, ценит это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всё понял: этот евнух Минь ставит работу выше собственной жизни, а тут явился кто-то чужой, да еще и назначенный самим императором — неудивительно, что он так враждебно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Чжихэн не стал спешить сразу вникать в дела. Под предлогом знакомства с обстановкой он несколько раз прогулялся вокруг. По утрам, когда Цяньлун приходил на утреннее чтение, он стоял на страже снаружи и не выказывал ни малейшего намерения отнять у евнуха Миня его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Минь, разумеется, был доволен и в свободное время позволял ему заниматься чем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император читал священные наставления в зале Янсиньдянь, а Цзян Чжихэн стоял снаружи. Неподалеку как раз нес службу Цзиньчжун.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не зашел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уж ты попал во дворец Цяньцингун, нам больше не стоит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чуть повернул голову и искоса взглянул на него. Тот смотрел прямо перед собой с совершенно бесстрастным выражением лица. Цзян Чжихэн недовольно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Мы же в одной упряжке.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Цзиньчжун чуть заметно изогнул уголки губ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во дворце Цяньцингун, не задирай нос. Мы ведь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Цзиньчжун на мгновение растерялся, словно внезапно очнулся ото сна, и тут же отчетливо осознал всю странность происходящего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им старшему князю, конечно, возымели действие, но разве мог император позволить евнуху, способному влиять на душевный покой принца, просто так гулять на свободе? За ним, разумеется, нужно было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подумать, почему его отправили не в залу Янсиньдянь? Отправка в залу Янсиньдянь означала бы не слежку, а приближение и возвышение.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дворец Цяньцингун — просто идеальное место: каждый день на виду у всех, но в то же время там, где тебя легко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сглотнул вязкую слюну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он, подобно евнуху Миню, стал уделять внимание самосовершенствованию и нашел себе хобби, чтобы успокоиться и избавиться от излишней суетливости.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Минь увлекался каллиграфией, а он решил вспомнить игру на пипе, которой обучался в детстве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Цзян-гунгун, эту вещь принесли из Южного ведомства. Паренек, что торгует пипами, говорит, что на вид она старая, но материал отличный. Взгляните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Чжоцзы внес с улицы музыкальный инструмент. Цзян Чжихэн подошел, взял его в руки и бегло окинул взглядом: как бы то ни было, стоило лишь коснуться пипы, как стало понятно — она намного лучше тех, что доводилось видеть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достал из пазухи серебряную монету и отдал Сяо Чжоцзы: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Чжоцзы радостно хихикнул и удалился: с тех пор как появился Цзян Чжихэн, младшие евнухи получали в награду больше серебра, чем прежде за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Чжихэн от нечего делать практиковался в игре на пипе, как вдруг заметил в дверях Сяо Чжоцзы и Сяо Сицзы, которые то и дело опасливо вытягивали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инструмент и поманил их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застряли? Есть дело — так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Чжоцзы виновато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пора получать жалованье и припасы? Обычно евнух Минь не любит покидать дворец Цяньцингун, и каждый раз, когда мы ходим туда сами, чиновники из Внутреннего ведомства смотрят на нас косо и разговаривают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поднялся, одернул одежду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 Внутреннем ведомстве вашего покорного слугу знают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Чжоцзы и Сяо Сицзы радостно переглянулись и весело увязались за Цзян Чжихэном.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хвастался — в Внутреннем ведомстве его действительно знали все. Едва он переступил порог, как Сяо Аньцзы тут же заметил его и поспешил навстречу с поклоном: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цзян-гунгун! Давно вас не было видно, как это вы нашли время заглянуть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ранг у Цзян Чжихэна был невысок, он являлся Служителем восьмого ранга, лично назначенным Цяньлуном для хранения Записей деяний и священных наставлений предков, и сильно отличался от прочих чиновников восьмого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Минь не любит ходить по двору, так что за жалованьем сегодня отправили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Аньцзы поспешно повел их вглубь палат. Там как раз оказался Цинь Ли, который искренне обрадовался, увидев вошедшего Цзян Чжихэна.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Цзян-гунгун, поздравляю, мои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почтительно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 Цинь слишком добр к вашему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доброта! Ты же приглянулся самому императору, да к тому же служишь во дворце Цяньцингун — мы-то туда и носа сунуть не смеем.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за жалованьем?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Чжихэн кивнул, он приказал стоявшему рядом младшему евнуху: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выбери для цзян-гунгуна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поспешно сложил руки в приветственном жесте: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главного евнуха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речь! Нам ведь еще часто придется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припасы, Цзян Чжихэн вместе с Сяо Чжоцзы и его спутником двинулся в обратный путь. Проходя мимо ворот Чуньюмынь, они услышали, как несколько человек бурно обсуждают предстоящую свадьбу Ван Циня и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Чжихэн лишь вполуха послушал их разговоры. Он ведь тоже знал Лянь Синь — это была очень бережливая дворцовая служанка, которая всегда покупала самое дешевое масло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его никак не касалось. Сейчас он и помышлять не смел ни о каких интригах, его единственной целью было спокойно пересидеть во дворце Цяньцингун.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его были верны, но в жизни то и дело случаются всякие непредвиденные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Цзян-гунгун, я тут слышал, будто государыня императрица лично изволила замолвить словечко, и император согласился отдать сестрицу Лянь Синь в жены заместителю главного евнуха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http://bllate.org/book/21834/2261965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