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улыбкой посмотрел на Цзиньчжуна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этим я возвращаю тебе долг, но мне всё же понадобится твоя небольшая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вполголоса начал расспрашивать о повседневных привычках и пристрастиях Ван Циня. Как говорится, зная врага и зная себя, можно победить в сотне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 всём договорились, Цзян Чжихэн направился обратно. К его удивлению, едва переступив ворота Фэнцай, он увидел, что за ними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голос, он понял, что это Лянь Синь. Он никак не ожидал, что она не дождётся завтрашнего дня и решит найти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 Синь, почему ты пришла в такой час? — тихо спросил Цзян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выглядела встревоженной и нерешительной, но Цзян Чжихэн не стал её подгонять, а лишь молча ждал. Спустя долгое время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какой-нибудь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огляделся по сторонам. Дворцовые фонари только зажглись, и он, увлекая Лянь Синь в тень,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снадобье. Если принять малую дозу, человек погрузится в крепкий сон. Ван Цинь любит выпить — если вечером ты подмешаешь это в его вино, он уснёт и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 смятении теребила платок, а Цзян Чжихэн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этим снадобьем нельзя пользоваться долго, иначе последствия могут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Лянь Синь, сжимавшие платок, замерли. Она молчала. Цзян Чжихэн вполголоса убеждал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женитесь. Как насчёт того, чтобы я дал тебе немного снадобья до свадьбы? Если увидишь, что обстановка накаляется, подговори его выпить. Захочешь использовать — приходи ко мне, нет — считай, что мы ничего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медленно кивнула. Цзян Чжихэн пообещал, что, как только снадобье будет у него, он даст знать, чтобы она пришла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Синь ушла, Цзян Чжихэн вернулся в боковые флигели и написал письмо. На следующий день он передал его стражнику Ли, который как раз покидал дворец. Через несколько дней его разыскал евнух из Императорской врачебной палаты, ведавший лекарственными травами, и передал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расфасованный порошок, 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Маньцзы был спасён не зря, вот и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Лянь Синь, он вручил ей маленький масляный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Шанлу. Немного — и человек уснёт, переборщишь — жди беды. В этом пакетике доза только для сна. Подмешай ему в вино, он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смотрела на пакетик в своей ладони, и в её глазах читалась тревога. Цзян Чжихэн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 Синь, использовать его или нет — решать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сжала пакетик в кулаке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мне помочь. Не волнуйся, использую я его или нет, я ни в чём не обвиню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 и поспешно удалился. Лянь Синь, всё ещё сжимая кулак, тоже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Лянь Синь дворцовые слуги были полны самых разных мыслей. Евнухи, конечно, по большей части радовались, а вот дворцовые служанки в основном пребывали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 ожидал, что уже на следующее утро после свадьбы Лянь Синь придёт к нему. Увидев её бледное лицо,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красными от слёз глазами,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Спасибо твоему снадобью, иначе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Цзян Чжихэн всё понял. И правда, теперь в глазах Лянь Синь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этого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 и достал из-за пазухи пакетик побольше. Лянь Синь взяла его и, не дожидаясь слов Цзян Чжихэна, сама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помощь не бескорыстна. Что бы ты ни попросил — я сделаю, если только это не навредит государыне императрице или невинным людям. Я на всё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замер. Он не ожидал, что всего за одну ночь человек может так измениться.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слишком беспокоишься. Никому вредить не нужно. Просто следи за действиями Ван Циня и при случае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касается его дел с государыней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меня хоть и десять жизней, но я не посмею причинить вред государыне императрице. Я просто хочу свергнуть Ван Циня, я прекрасно осознаю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заметно выдохнула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случится,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уходить, но Цзян Чжихэн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переборщить с этим снадобьем, сердце может не выдержать. Будь осторожна,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кивнула, промолчала и быстро ушла. Цзян Чжихэн сбросил маску тревоги и проводил взглядом удаляющуюся фигуру, улыбаясь. Он уже понял ход мыслей Лянь Синь: даже если Ван Цинь будет отравлен, она его не выдаст. Добрый человек, готовый пожертвовать собой, разве станет подставлять того, кто протянул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внезапно разразился сильный ливень. Сяо Сицзы ходил во Дворец Юншоу поболтать со своим земляком и вернулся насквозь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принялся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Ажо из Дворца Яньси наговорила дерзостей, за что Гуйфэй приказала ей стоять на коленях у Ворот Чжунсы. Как раз когда я шёл обратно, видел, как Благородная дама Цзя её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Сицзы, стягивая с себя мокрую одежду,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Ажо ведь из Дворца Яньси? Почему это Благородная дама Цзя её забрала?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до одних подштанников, он обернулся, чтобы взять халат, и увидел Цзян Чжихэна, который, скрестив руки на груди, прислонился к дверному косяку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в смущении поспешно прикрылся: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зашли и не подали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