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библиотеке стояла такая тишина, что было слышно, как шелестят переворачиваемые страницы. Илай Лайт, обхватив стопку дополнительных книг по заклинаниям, долго блуждал между стеллажами, пока наконец не нашел свободное место у окна. Солнечный свет падал в комнату под углом, образуя на столе теплое светящееся пятно. Он раскрыл книгу, но не успел прочитать и нескольких страниц, как стул напротив тихо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машинально поднял взгляд и столкнулся с парой ясных глаз. Напротив сидела девушка азиатской внешности. Ее длинные черные волосы были небрежно собраны на затылке, открывая высокий чистый лоб и изящный профиль. У нее был прямой носик и бледные губы, а весь ее облик излучал спокойствие и нежную красоту. Без очков, с длинными ресницами, она опустила голову и положила на стол принесенные книги — несколько увесистых томов по древним 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эмблеме на мантии, она училась на Когтевране. К тому же была явно старше его — скорее всего,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 мгновение замер, но тут же поспешно отвел взгляд, притворяясь, что продолжает читать. В душе же он недоумевал: неужели все старшекурсницы с Когтеврана такие красивые? Он украдкой покосился на нее и заметил, что девушка уже углубилась в чтение. Ее длинные пальцы перелистывали страницы с легкостью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по-прежнему было тихо, слышалось лишь редкое шуршание бумаги. Илай немного почитал, но не удержался и снова поднял голову — как раз в тот момент, когда девушка посмотрела на него. Он смутился и попытался изобразить непринужденную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на мгновение растерялась, но тут же вежливо кивнула ему, уголки ее губ едва заметно дрогнули в ответ, после чего она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выдохнул и потер кончик носа, чувствуя неловкость — кажется, его любопытство было слишком заметным. Он попытался сосредоточиться на учебе, но, вопреки ожиданиям, тихая фигура напротив отвлекала его гораздо больше, чем заклинания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нахмурился, вчитываясь в комментарий к «заклятию мягких ног», как вдруг услышал мягкий голос, в котором звучало легкое любопытство: Ты читаешь книги по заклинаниям?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понял, что вопрос задала та самая старшекурсница. Она отложила свои рунические манускрипты и смотрела на его раскрытую книгу без тени неприязни,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да, — Илай слегка занервничал и невольно подвинул книгу ближе к себе. — Это дополнительные материалы к уроку заклинаний. Не до конца понимаю принципы некоторых чар, вот и решил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— ее улыбка была такой же мягкой и яркой, как солнечный свет за окном: Вижу, ты изучаешь заклятие мягких ног? Оно довольно каверзное, особенно в том, что касается контроля силы. Слишком слабо — не будет эффекта, слишком сильно — можно поранить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Илая загорелись: не ожидал, что она так хорошо в этом разбирается. Именно! В книге написано: нужно приложить усилие, как будто раздавливаешь опавший лист. Мне этот пример кажется странным, не совсем понимаю, как это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представить свою магию как поток воды, — подумала она и терпеливо пояснила: Не бурлящий поток, а весенний ручей, образовавшийся от талого снега. Он должен течь плавно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объяснение оказалось куда понятнее книжного. Илая словно осенило, и он закивал: Кажется, я начинаю понимать!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— девушка взяла свою книгу. — Меня зовут Чжоу Чанг, я с Когтеврана.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Лайт, первый курс, Гриффиндор, — выпалил Илай, мысленно повторяя про себя это имя — Чжоу Чанг.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Чанг кивнула, больше ничего не добавила и вновь погрузилась в чтение. В библиотеке снова стало тихо, но теперь Илай читал с особым усердием, и даже те моменты, которые раньше казались ему сложными, теперь давались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полчаса. Илай как раз хмурился над схемой жестов, когда Чжоу Чанг закрыла книгу и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книги в стопку, она встала, посмотрела на Илая и тихо произнесла: Илай,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хорошо, до свидания! — Илай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Чанг словно о чем-то вспомнила. Она остановилась, порылась в сумке и достала светло-голубой блокнот. Кстати, возьми это, — она протянула ему блокнот. — Это мои записи по заклинаниям с первого курса. Там отмечены ключевые моменты тех чар, которые мне тогда казались сложными. Может,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блокнота была немного потертой, видно было, что им пользовались долго, а по краям были наклеены крошечные звездочки — очень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растерялся и замахал руками: Нет-нет, это слишком ценно! Не нужно, я сам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— Чжоу Чанг положила блокнот на его стол и тепло улыбнулась. — Мне он больше не нужен, только пылится. Если посчитаешь полезным — пользуйся, а потом можешь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настаивала, Илай принял подарок и бережно прижал к груди: Тогда огромное спасибо! Я обязательно все изучу, а потом сразу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— Чжоу Чанг помахала ему рукой. — Я пошла,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Чжоу Чанг, исчезнувшую за стеллажами, Илай открыл блокнот. Почерк внутри был аккуратным и красивым, рядом с каждым заклинанием были нарисованы простые схемы жестов, а на полях мелким шрифтом была пометка: запястье должно двигаться так, будто перо касается поверхности воды — точь-в-точь как она только что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бережно неся книги и блокнот Чжоу Чанг, только вышел из дверей библиотеки, как столкнулся с кем-то идущим навстречу. Он пошатнулся, и книги едва не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Простите! — он тут же выпрямился и поднял голову, чтобы извиниться, но, узнав человека, замер. — О, старшекурсник Диггори? Опять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тоже поспешил придержать его и рассмеялся, обнажив белые зубы: Прости, прости! На этот раз это я не смотрел под ноги. — Он помог Илаю подобрать упавшую книгу Стандартная книга заклинаний (первый курс). — Кажется, мы с тобой и правда связаны судьбой: сначала столкнулись на вокзале Кингс-Кросс, теперь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почесал затылок, вспоминая день начала учебы, когда на платформе он, нагруженный багажом, не смотрел по сторонам и точно так же врезался в этого старшекурсника с Пуффендуя. Тогда Седрик тоже с улыбкой помог ему поднять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забавно вышло, — Илай покрепче обнял книги. — Вы только что из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искал кое-что по травологии, — Седрик указал на блокнот в его руках. — Вижу, ты неплохо поработал?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взял пару книг, а одна старшекурсница подарила мне свои записи, — улыбнулся Илай. — Ну, тогда не смею вас задерживать, мне пора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будь осторожен на пути, больше никого не сбивай, — Седрик со смехом помахал рукой.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