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травологии на следующий день проходил в теплице, где во влажном воздухе витали ароматы земли и какого-то диковинного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только опустил сумку и собрался поискать свободное место, как стул рядом с ним с грохотом отъехал назад. Драко Малфой опустился на него, скрестив руки на груди, а его платиново-белые волосы слегка ослепительно блестели в мягком свете теплицы.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работать с тобой, — высокомерным тоном заявил он, словно отдавая приказ, а не предлагая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собирался в пару к Невиллу.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Невилл? — Драко презрительно хмыкнул, и его взгляд скользнул по стоявшему неподалеку Невиллу, который с тревожным видом разглядывал горшок с мандрагорой. — Ты хочешь работать в паре с этим тупицей, который даже собственную жабу удержать не может? Хватит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волшебной палочкой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со мной куда лучше, чем тащиться на буксире за ним. Профессор Стебль сказала, что сегодня нам придется иметь дело с мандрагорой. Хочешь оглохнуть от её визга?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помедлил. По правде говоря, крик мандрагоры мог свести с ума, а Невилл еще вчера говорил, что немного её боится. Элай взглянул на Драко: этот тип хоть и противный, но травологию, судя по всему, знал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 конце концов кивнул Элай. — Только не командуй тут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приподнял брови, словно слова Элая показались ему невероятно смешными, но спорить не стал и лишь извлек из сумки толстые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посмотрел на наушники в его руках, размышляя про себя: ну конечно, богатый мажор, у него даже наушники изящнее, чем у остальных. Сам же он вытащил из кармана самые обыкновенные шерстяные наушники и, едва успев их надеть, услышал голос профессора Стебль, разнесшийся по теплице: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дети, мы начинаем! Помните: наушники должны быть надеты на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уже первым взял небольшую лопатку и дернул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Иди сюда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скривился и нехотя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Стебль как раз показывала, как осторожно извлечь мандрагору из горшка, и неустанно повторяла, что незрелая мандрагора смертельно опасна своим плачем, поэтому наушники не следует снимать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стоял рядом, скрестив руки на груди, и смотрел на это покрытое фиолетовыми корнями создание, похожее на младенца. Уголки его губ тронула презрительная усмешка — должно быть, он считал, что профессор излишне паникует. Когда же профессор разрешила ученикам разбиться на группы и приступить к делу, он, улучив момент, пока Элай наклонился за перчатками, протянул руку прямо к листьям мандрагоры.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— Элай среагировал молниеносно, мертвой хватки вцепившись ему в запястье. — Профессор же сказала, что она еще не созрела, трогать её нельзя, будет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от неожиданности качнулся вперед, несколько секунд переваривал случившееся, а затем резко выдернул руку и взвился, вспыхнув в мгновение 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всей резкости его тона кончики его ушей едва заметно покраснели — то ли от смущения из-за этого внезапного прикосновения, то ли от злости на самого себя. Похоже, еще никто не смел так бесцеремонно хватать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не заметил его покрасневшего лица и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трогать нельзя, не занимайся самодеятельностью. А если тебя оглушит криком?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поджал губы, сердито зыркнул на него и больше ничего не сказал. Впрочем, тянуться к растению он тоже перестал — просто сложил руки на груди и встал рядом, делая вид, что наблюдает за соседней партой, хотя уши так и норовили повернуться в сторону Элая. Было очевидно, что слова Элая он всё-таки воспринял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угомонился, Элай с облегчением выдохнул, взял лопатку и принялся осторожно окапывать мандрагору, продолжая думать про себя: этот Малфой — настоящий сгусток высокомерия и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http://bllate.org/book/21835/2262306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