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надул щеки, пережевывая пирог, словно маленький хомячок, набивший защечные мешки едой; кончик его носа даже испачкался в крошках. Седрик, глядя на него, невольно подумал: «Как же это мило», и его взгляд непроизвольно задержался на лице мальчика, смягчившись так, что он сам 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почувствовал неловкость под этим слишком пристальным взглядом. Он замедлил жевание, повернул голову и моргнул, глядя на Седрика сияющими глазами, подобно золотистому щенку, который склоняет голову набок, когда на него смотрят: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 У меня что-то на лице?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даже потянулся рукой, чтобы проверить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опомнился, поспешно покачал головой и, чтобы скрыть свою рассеянность, слегка постучал пальцами по колену. Его голос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подумал, что ты ешь... довольно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произнес короткое «о», не придав этому значения, и снова уткнулся в пирог, вот только кончики его ушей незаметно покраснели. Его смущал этот взгляд Седрика, но он не мог понять, что именно в этом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Рон, сидевшие рядом, были слишком увлечены борьбой за последний кусок паточного пирога и совершенно не заметили этой маленькой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как раз запихнул в рот последний кусочек, когда услышал медленный голос Седрика: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решите устроить ночную прогулку,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поставил чашку на стол и посмотрел на троих мальчишек с набитыми ртами, в его глазах искрилась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сегодня здесь «патрулировал» не я, а Флитвик или профессор Макгонагалл, вас бы точно лишили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 во рту Элая еще не был проглочен, но он поспешно закивал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в следующий раз обязательно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тоже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перекусить, мы никуда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Рона был забит до отказа, поэтому он мог лишь энергично кивать в знак согласия, напоминая подавившегося полевого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Седрик, глядя на их послушный и при этом виноватый вид,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доедайте и быстро возвращайтесь в общежитие, скоро Филч придет с дозором.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до поворота в коридоре, чтобы вы снова не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 Седрик! — глаза Элая засияли, и у него сразу стало спокойнее на душе: под защитой старшекурсника чувство безопасности мгновенно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 поспешили следом за Седриком, словно три хвостика. Выходя из кухни, Элай не забыл помахать на прощание домашнему эльфу, и только после того, как Рон его дернул, поспешил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Факелы в коридоре отбрасывали их тени, Седрик шел впереди уверенным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смотрел на его спину и размышлял про себя: оказывается, старшекурсник еще и прикрывает других, определенно, поход на кухню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довел их до поворота в коридоре недалеко от башни Гриффиндора, еще раз проворчал: «Живее внутрь, не топчитесь», — и только после этого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на цыпочках, укрываясь в тенях, проскользнули в гостиную и выдохнули, лишь убедившись, что их никто не заметил. После плотного ужина навалилась волна усталости, Элай так широко зевнул, что едва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спальню спать, умираю как хочу спать, — сказал он, махнув рукой Гарри и Рону, и нетвердой походкой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потирая живот,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надо прилечь, объелся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улыбкой подтолкнул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только завтра не опоздайте.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Элай даже не успел толком снять обувь, как рухнул на кровать и закутался в одеяло. Едва его голова коснулась подушки,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http://bllate.org/book/21835/2262309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