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Хогвартс казался Цзээркэсы массивнее, чем он воображал, а потолок Большого зала заколдовали так, чтобы на нём отражались свинцовые тучи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Профессор Макгонагалл по мраморному полу отдавались чьим-то звенящим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повернулась и указала на ожившие портреты на стенах: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бывшие директора. Иногда они любят совать нос не в свои дела, но в большинстве своем на них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Цзээркэсы скользнул по портрету какой-то ведьмы — та подмигнула ему, и он едва заметно кивнул, уголки его губ тронула едва уловимая улыбка, а чуть растрёпанные белые волосы качнулись в такт движению, разгоняя хмурость, затаившуюся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Дурмстранг такого веселья не увидишь, — с улыбкой произнес он, обращаясь к Профессор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Профессор Макгонагалл он сейчас выглядел сущим ребёнком, которому всё вокруг безумно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ведь и впрямь окончил школу всего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кабинет находится по соседству с классом Защиты от Темных искусств, прямо возле кабинета чар профессор Флитвик.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отворила дубовую дверь, открывая взору небольшое помещение: в камине потрескивало уютное пламя, а на книжных полках пылилось несколько рядов теоретических трудов по прорицанию.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для первого и второго курсов я оставила на столе. Занятия будут проходить четыре раза в неделю — по два раза для каждого курса, они не пересекаются с уроками старшеклассников. Профессор Трелони ведет занятия в Северной башне, так что вы не столкнетесь.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взял со стола пергаментное расписание, и его пальцы скользнули по строчкам с точным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профессор, за заботу. Завтра я уже смогу подготовить материал для первого урока. Начну, пожалуй, с практики, приправив её толикой теории — надеюсь, эти ребята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Профессор Макгонагалл мелькнуло одобрение,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вам обязательно нужно присутствовать на торжественном ужине преподавателей. Остальные профессора горят желанием с вами познакомиться — как-никак, вы молодой кавалер ордена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Цзээркэсы едва заметно дрогнули,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встречи со всеми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Большой зал ожил: длинные столы ломились от жареных цыплят, тыквенного сока и высившихся горками яблочных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занял самое крайнее место и принялся наблюдать за подтягивающимися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Флитвик заметил его первым. Семеня на цыпочках, 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Вы, должно быть, мистер Конри? Я Флитвик, веду чары! — Его тоненький голосок напоминал щебетание жизнерадостной малиновки. — Я читал вашу статью об усовершенствовании заклинаний! Доработка позволяет повысить эффективность чар больше чем на двадцать процентов и при этом сократить затраты магии —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поднялся из-за стола, чуть склонил голову и пожал ему руку, улыбаясь куда теплее, чем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Цзээркэсы. Для меня огромная честь ваше признание, профессор Флитвик. В том, что касается чар, мне еще многому предстоит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профессора тоже подтянулись ближе: профессор Стебль несла горшок с пышно цветущей лавандой и с улыбкой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какие-то травы,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профессора Синистра протянула ему карту звездного неба и тихонько поинтересовалась, не интересует ли его связь между небесными светилами и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непринужденно поддерживал беседу, то согласно кивая, то вставляя уместные реплики. Его юношеское лицо излучало мягкость, и казалось, будто теплый свет зала стер даже мрачные тени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 чей-то ледяной взгляд, осязаемый почти физически, не ожег его спину. Словно почуяв неладное, Цзээркэсы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длинного стола стоял Снейп. Его черная мантия волочилась по полу, пряди темных волос липли к бледным щекам, а черные глаза, подобные омуту, в упор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в воздухе, и Цзээркэсы отчетливо прочитал на дне чужих глаз смесь придирчивого анализа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врожденное отторжение новенького, чужака — а возможно, и нечто куда более глубокое и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Конри, — голос Снейпа звучал низко, с присущим ему ледяным оттенком. — Не ожидал, что Дамблдор пригласит преподавать такого зелёного юнца. К тому же вы выпускник Дурмстранга, а для Хогвартса это не самая привычная строчка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прозвучал острой иголкой, и сидевшие рядом профессора на мгновение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Цзээркэсы вовсе не вышел из себя. Напротив, он шагнул вперед, первым протянул руку и сохранил на лице открытую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Снейп, наслышан о ваших выдающихся успехах в Зельеделии. Я прекрасно понимаю, что мое прошлое может вызывать споры, но я прибыл в Хогвартс ради одной цели — учить детей. Точно так же, как вы преданы своему Зельеделию, мы вполне можем найти общий язык в том, как помочь ученикам лучше усваивать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уставился на протянутую руку. Помолчав несколько секунд, он всё же неохотно коснулся кончиков чужих пальцев — от них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ваши уроки будут соответствовать стандартам Хогвартса, — он отдернул руку, и в голосе не прибавилось тепла. — И мне не придется лицезреть предсказания, ничем не отличающиеся от балаганных фокусов шарлатанов.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Цзээркэсы опустил руку. Холод в кончиках пальцев еще не рассеялся, но улыбка не сошла с его лица. Он повернулся к профессор Стебль и с непринужденной улыбкой завел разговор о последних всходах мандрагоры, так, будто только что произошедшей стычки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Тыквенный сок всё еще испарялся паром, как вдруг в высоком кресле в самом конце длинного стола раздался легкий шорох — появился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носу красовались фирменные очки-половинки, серебристая борода ниспадала на грудь. Рассадив всех по местам, он отправил в рот лимонный щербет, а когда его взгляд обвел зал, то безошибочно зацепился за Цзээркэсы.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словно немного стих. Профессор Флитвик, увлеченно рассказывавший про заклинание Левитации, которое они будут проходить на следующей неделе, заметил, что Цзээркэсы смотрит в сторону преподавательского подиума, и с улыбкой подтолкнул его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поздоровайтесь с директором, он ведь так ждал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кивнул, одернул полы черной мантии и направился к торцу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Снейпа, он снова физически ощутил, как этот ледяной взгляд — словно невидимая игла — вонзился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настороженность Снейпа казалась сущим пустяком по сравнению с тем, насколько непостижимым казался взгляд Дамблдора, спрятанный за стеклами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Конри, добро пожаловать в Хогвартс, — первым заговорил Дамблдор. Голос его звучал мягко, точно потрескивание дров в камине. Он указал на пустующее кресло рядом с собой. — Не желаете отведать здешней медовухи? Она куда приятнее ледяной воды из Дурмстранга.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протянутого Дамблдором кубка, холодное стекло источало легкий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Писть он не стал, лишь слегка качнул жидкость. Прядь белых волос прикрыла глаза, скрывая на миг мелькнувшее на дне зрачков сканирующее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директор. Здесь всё оказалось куда более... живым,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Живым? — Дамблдор усмехнулся, и глаза за стеклами очков превратились в две лучистые полусферки. — Пожалуй, всё потому, что здесь полно детей. Впрочем, думаю, вы сумеете оценить эту жизнь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опустил ресницы, наблюдая за тем, как в кубке плещется янтарная жидкость, и внезапно поймал себя на мысле, что этот диалог смахивает на ходьбу по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догадывается ли Дамблдор о его связи с Грин-де-Вальдом. На словах старик держал маску человека, который ценит таланты, но закрывает глаза на прошлое, однако верить этому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делаю то, что умею лучше всего, — Цзээркэсы поднял голову, и на его лице вновь засияла солнечная улыбка. — Совсем как вы, директор, умеете сохранять в Хогвартсе самое драгоценное тепло волшебного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Дамблдора замерли. Уголки губ под окладистой бородой едва заметно дрогнули, сжавшись в ниточку, но тут же вновь приняли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Тепло? Возможно. Но порой от избытка тепла можно и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сжал кубок с такой силой, что несколько капель медовухи переплеснулись через край и упали на черную мантию, оставив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профессора по-прежнему шумно острили — профессор Флитвик с помощью волшебной палочки заставлял яблочный пирог самостоятельно перелетать в тарелку, и никто из них не замечал внезапно сгустившейся между двумя собеседниками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говорит так, будто изрядно испытал это на себе, — голос Цзээркэсы звучал приглушенно. Улыбка не сходила с его губ, но на дне глаз не осталось и следа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стал отвечать напрямую. Он лишь взял еще одну дольку лимонного щербета и отправил в рот — кисло-сладкий вкус, казалось, смягчил выражение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старости неизбежно начинает вспоминать прошлое. Но важно не то, что было, а то, что есть сейчас — например, ваши будущие уроки для первокурсников и второкурсников. Детское любопытство к предсказаниям куда сильнее тяги к старым 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вернул разговор к учебному процессу, словно намеренно уходя от только что затеянной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бездонные глаза старика за очками-половинками, Цзээркэсы вдруг всё понял: Дамблдор вовсе не находился в неведении — он просто ждал. Ждал, пока тот сам выдаст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— Цзээркэсы наконец пригубил медовуху. Сладковатый аромат растекся по языку, принеся с собой обманчивое тепло, но не способный растопить лед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лишь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Хогвартсу нужны именно такие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Цзээркэсы бросил короткий взгляд в сторону торца длинного стола: Дамблдор всё еще о чем-то беседовал с Профессор Макгонагалл, и его серебристая борода мягко светилась в отсветах камина, заставляя его выглядеть самым обычным, добродушным старым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Цзээркэсы знал: за этой мягкой оболочкой кроется такой же острый и проницательный взгляд, как у Грин-де-Вальда.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пира Цзээркэсы под предлогом необходимости подышать свежим воздухом в одиночку вышел в коридор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остался позади, улыбка мгновенно стерлась с его лица, и мрачная тень вновь окутала фигуру — будто сброшенная фальшивая 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бесшумно выплыл из темноты, легонько ткнулся носом ему в руку, издавая тихий, жалобный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Цзээркэсы присел на корточки, пальцы зарылись в черную шерсть за ушами, а в голосе прорезалось привычное безразличие. — Здешние обитатели... по крайней мере, их гораздо легче просчитать, чем узор на камнях Нурменгарда. За исключением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 конце коридора лился холодный лунный свет, серебря иней на его белых прядях.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доносился звонкий смех профессор Флитвик, совершенно чуждый здешней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