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покачивались языки свечей, а на потолке отражались темная ночь и звезды, точь-в-точь как тот обсидиан, и по всему Большому залу разносился шум голосов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сжимали волшебные палочки, словно испуганное стадо оленят, и жались у дубовых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произнесла перед всей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присоединитесь к сегодняшнему пиру, вам предстоит пройти Церемонию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распределения решит, в каком из факультетов вы будете учиться в дальнейшем: это Гриффиндор, Пуффендуй, Когтевран и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переживайте: каждый факультет обладает гордой и богатой историей и взрастил бесчисленное множество выдающихся волшебников, внесших огромный вклад в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прислонился к каменной колонне в коридоре, его чуть растрёпанные белые волосы колыхались от легкого ветерка, а на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вызвался помочь профессору Макгонагалл поддерживать порядок и сейчас наклонился к дрожавшему от страха маленькому волшебнику, тихонько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обязательно найдешь самый подходящий для себя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волшебник моргнул, и его пальцы, сжимавшие волшебную палочку, немного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Цзээркэсы выпрямился, он как раз встретился взглядом с профессором Макгонагалл. Та слегка кивнула, явно оставшись довольна его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распределения в Большом зале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сидел на краю преподавательского стола, рядом с профессором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Распределяющая шляпа допела свою долгую песню, и первокурсники один за другим подходили к ней; когда шляпа касалась их голов, порой оттуда доносилось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заметил, что черные глаза Снейпа казались неподвижными, как стоячая вода, и не выражали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первокурсники весьма неплохи, — подсел ближе профессор Спраут и тихо произнесла: — Та девочка только что в вестибюле даже расспрашивала меня о Мандрагорах.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 улыбкой кивнул, но его взгляд скользнул мимо шеренги первокурсников и устремился на высокий потолок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окнами Нурменгарда, здесь было до нереального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Церемонии распределения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Цзээркэсы выходил из Большого заля, там осталось всего несколько преподавателей. Он собирался вернуться в кабинет, чтобы привести в порядок конспекты занятий, но на углу коридора, ведущего к его кабинету, заметил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мантия волочилась по полу, темные волосы закрывали половину лица, а черные глаза, подобные глубоким омутам, холодно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Конрой, почему вы не идете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остановился, на его лице по-прежнему держалась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вернуться, профессор Снейп.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но… прорицания — штука далеко не простая, — голос Снейпа звучал низко, с едва уловимым оттенком придирчивости. — Это вам не фокусы Трелони с шарлатанством на чайной гуще, а самое настоящее пророчество, способное узреть «кое-что». Мне вот любопытно, обладает ли хоть какими-то реальными талантами тот «гениальный профессор», которого пригласил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прекрасно всё понимал: Снейп не то чтобы искренне верил в предсказания, он просто прощупывал почву — проверял его способности, а заодно, возможно, и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статус «крестника Грин-де-Вальда» не афишировался, Снейп всегда относился к незнакомцам рядом с ним с дюжиной предосторожностей.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раскрывать карты, а вместо этого чуть подался вбок, позволяя свету коридорных свечей осветить его лицо, и добавил в улыбку немного непринужденности: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Пророчества… к подобным вещам у меня, разумеется, лежит душа. Если профессор не возражает, пожалуй, мы можем попробовать — например, позвольте мне угадать, что произойдет у вас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Снейпа сузились, но он ничего не ответил, молчаливо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Радужка левого глаза Цзээркэсы начала меняться: из ледяно-голубой она превратилась в кроваво-красную. Так выглядел просыпающийся дар предвидения, и он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утром на уроке Зельеделия, — неторопливо и с абсолютной уверенностью произнес Цзээркэсы, — один из мальчишек-гриффиндорцев опрокинет котел с противоядием, и зелье брызнет на каменную стену, оставив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Снейпа резко сузились. Никто на свете не знал и даже не мог знать, что он собирался отрабатывать со студентами именно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мгновенно помрачнело, в черных глазах мелькнуло потрясение, которое тут же сменилось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это или нет, профессор, вы и сами прекрасно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отвел взгляд, его зрачки постепенно вернулись в норму, а на лице снова заиграла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пристально смотрел на него несколько секунд, и настороженность в его темных глазах не только не уменьшилась, но и приобрела сложный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пожал плечами, непринужденным тоном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ведь на самом деле уже расписано в общих чертах,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больше ничего не ответил, лишь холодно фыркнул и зашагал в сторону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мантия взметнулась над полом, подняв легкий сквозняк. Цзээркэсы проводил взглядом его исчезающую в конце коридора фигуру, и улыбка на его лице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тени вышел черный волк, легко потерся о тыльную сторону его ладони, лизнул кончики пальцев, издавая из горла тихое скуление.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провел пальцами по волчьим ушам, и в его голосе вновь зазвучала привычная отрешенность: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и отдохнем. Снейп… презабавный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