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Зеркес толкнул дубовую дверь кабинета, но оставшийся в воздухе аромат сандала не смог разогнать тяжесть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черную мантию на спинку стула и пальцами с отчетливо выступающими суставами помассировал занывшие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Мелькнувший в коридоре силуэт Снейпа в черной мантии, словно несмываемый след туши, снова и снова всплывал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знакомости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ничего подобного не испытывал к незнакомцам, но ледяное спокойствие и едва уловимая усталость на дне глаз Снейпа почему-то необъяснимо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письменному столу, сел, рассеянно оглаживая кончиками пальцев древесный узор на столешнице, и в конце концов не смог побороть трепет в груди — он собирался снова совершить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Зеркес закрыл глаза, а когда открыл их снова, ледяная голубизна его левого глаза уже сменилась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видений, довольно смутных и прерывистых, на этот раз пророчество словно сорвало какую-то преграду: каждая сцена была настолько четкой, будто он проживал ее сам, однако взгляд с высоты птичьего полета не позволял ему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пещеры чешуя василиска отливала холодным блеском, а тело Темного Лорда постепенно обретало плоть в испарениях котла;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квиддичном поле Хогвартса рука Гарри Поттера слегка дрожала на рукояти метлы, Дамблдор сидел на трибуне, и в его взгляде за стеклами очков таился сложный расчет, где каждый указанный шаг словно прокладывал путь к обреченной на кровопролитие войне;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вершине Астрономической башни был необычайно пронзительным: противостояние Дамблдора и Пожирателей смерти, его падение с башни, палочка, выскальзывающая из рук — на этот раз он наконец разглядел фигуру, произнесшую Авада Кедавра: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мантия, орлиный нос, суровый профиль — это безошибочно был Снейп!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Зеркеса внезапно перехватило, но видение не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Снейпа в комнате на Паучьем тупике, вновь и вновь перебирающего фотографию женщины;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в кабинете Дамблдора тот дрожащим голосом пообещал защитить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Визжащую хижину, где клыки Нагини пронзают шею Снейпа, и то, как в его глазах, когда он передает воспоминания Гарри, раскаяние и любовь наконец прорывают скованную годами ледяную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холодное безразличие и предательство служили лишь защите давно угасшего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сияние исчезло из глаз, Зеркес резко начал тяжело, судорожно дышать, холодный пот покатился по вискам, пропитывая одежду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письменный стол, он поднялся, ноги были настолько ватными, что он едва держался на ногах, а из-за чрезмерной траты ментальных сил в глазах рябило от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Плетясь шагом, он добрался до железного ящика в углу, палочкой отпер замок и среди вороха подписанных флаконов с зельями выудил одну прозрачную, бесцветную склянку.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пробку, он проглотил горькую жидкость, и знакомое тепло постепенно растеклось по всему телу, едва позволяя заглушить удар и усталость от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письменному столу, а в голове все еще звучал прощальный взгляд Снейпа, обращенный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ящика вылетела темно-коричневая записная книжка в кожаном переплете. На обложке не было никаких узоров, только в углу тиснением выделялся крошечный символ Даров Смерти — это был его личный блокнот, куда он заносил ключевые сведения из пророчеств.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отвинтил чернильницу, и шуршание пера, скользящего по бумаге, стало единственным звуком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с записью о возрождении Волан-де-Морта он красными чернилами написал более точное время;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важные события последних лет из школьной жизни Гарри Поттера;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надолго замер над строкой о событиях на Астрономической башне, кончик пера занесся над бумагой, но в конце концов он лишь тяжело обвел ее живым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Величайший белый маг этого столетия, строивший планы всю свою жизнь, рассчитывавший каждый шаг трижды, включивший в свой расчет даже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проклятием, источаемым Дамблдором, и тщательно спланированным для себя финалом, он пока не мог придумать ни единого способа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быстро заполнилась густым текстом и символами, и временная шкала ключевых событий четкой нитью раскинулась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Зеркес отложил перо, а когда его пальцы коснулись знака вопроса рядом с именем Снейпа, чувство диссонанса не исчезло, а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ясно увидел в пророчестве всю подноготную Снейпа: от одержимости Лили до обещания Дамблдору и финальной защиты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чувство знакомости проистекало вовсе не из увиденных картинок, оно походило на печать, высеченную в самом глубинном уголке памяти, не имеющую ничего общего с историей из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видишь человека, чье лицо точь-в-точь как у старого знакомого, и даже зная всю его биографию напролет, всё равно инстинктивно чувствуешь 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блокнот, перевернул на чистую страницу и механически принялся выводить пером черты Снейпа: орлиный нос, плотно сжатые тонкие губы, падающие на лоб черные пряди — каждая линия передана с безупречной точностью, но стоило дойти до глаз, как кончик пера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холодный взгляд со страницы и неожиданно вспомнил раннее детство, то время до того, как Грин-де-Вальд забрал его с собой, и те черные глаза — вот только воспоминание было слишком расплывчатым, и никак не удавалось вспомнить, кому именно они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чем же дело... — тихо пробормотал себе под нос Зеркес, захлопнув блокнот и с усилием сжав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принялся тереть ожерелье на шее, кулоном в котором служила крошечная скляночка для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уже сорвало покров тайны со Снейпа, но это неотвязное ощущение родства жалобным острым шипом впилось в сердце, не позволяя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