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только что закончил проверять стопку работ второкурсников, изобиловавших катастрофическими предсказаниями: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предсказываю, что при варке зелья ты взорвешь свой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скорее выражением заветного желания, чем пророчеством.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чувствовал, что от этого зрелища у него пухнет голова, и решил выйти прогуляться, чтобы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Факелы в подземелье горели тусклым, мерцающим светом, а воздух был пропитан странной смесью запахов различных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проходил мимо кабинета Снейпа, дверь резко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выскользнул наружу едва ли не бесшумно, точно тень летучей мыши, — казалось, он куда-то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остановился, и его черные одежды взметнулись от этого внезапного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мгновенно впились в Цзээркэсы, излучая нескрываемое раздражение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 по ночам, слоняетесь по чужим подземельям, профессор Конри? — Его голос звучал низко и бархатисто, но в нем сквозила ядовитая ирония. — Неужели призраки Хогвартса уже не в силах удовлетворить ваше… чрезмерное любопытство?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уже собирался ответить ему короткой колкостью, но взгляд Снейпа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вовсе не на лицо Цзээркэсы.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взор был прикован к его груди — точнее, к маленькому флакону с зельем на цепочке, который выскользнул из-под ворота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зелья уже немного стерлось, но внизу все еще четко читалось клеймо создателя: «S.S.».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был слышен лишь треск горящих факелов.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заметил, как мускулы на его лице едва заметно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глазах, что всегда оставались черными и ледяными, как туннель, промелькнуло нечто мимолетное, но до крайности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любопытство и не вопрос — это было чувство, близкое к оскорбленному изумлению, словно какая-то ничтожная личная вещица, давным-давно заброшенная им в илистые глубины времени, вдруг оказалась выкопана и выставлена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совладал со своим замешательством и резко поднял взгляд, заглядывая прямо в глаза Цзээркэсы, но ту мгновенную брешь в защите тот успел уловить с безупречной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позвоночнику Цзээркэсы пробежала искра знакомого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взгляд — пусть и отточенный годами, ставший еще более мрачным и суровым, — в самой своей сути, в этой глубокой и холодной отрешенности идеально совпадал с тем взглядом, которым смотрели на него в ту морозную зимнюю ночь из десятилетнего возраста, когда он находился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смотрел на него, и сердце тяжело билось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задавать глупых и бесполезных вопросов вроде «Это ты?».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никогда бы не признался ни в чем, что выдало хотя бы малейшую частицу его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просто поднял руку, легко зажал меж пальцев висевший на груди флакон, а затем сунул его под одежду, делая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без тени страха встретил все более опасный и ледяной взор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заговорил спокойно, но каждое его слово прозвучало тяжело, как камень, брошенный в глубокий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спрашивали меня, что это такое, — медленно произнес он, отчетливо выговаривая каждый слог. — Амулет? Памятный сувенир?… Он спас мне жизнь зимой, когда мне было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не сводил глаз с его лица, выискивая малейшую реакцию. — Весьма необычное зелье, не правда ли? Сильное действие и… неповторимое горькое послевкусие. Мне никогда больше не доводилось пробовать ничего похожего по составу.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Снейпа вновь окончательно застыло, став еще холоднее и тверже каменных стен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сразу же сыпать насмешками или все отрицать, и сама эта тишина звучала почти как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уголки его рта изогнулись в ледяной, совершенно лишенный веселья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Весьма… сентиментальная история, — прошипел он. Его голос звучал так тихо, что напоминал шепот, но в нем сквозила угроза. — Похоже, даже гениальные умы не застрахованы от того, чтобы быть одержимыми ребяческими навязчивыми 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 на шаг. Они были практически одного роста, так что теперь могли смотреть друг другу прямо в глаза, и от Снейпа исходило мощное давящее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бы посоветовал вам, профессор Конри, — его взгляд был острым, как лезвие, казалось, он способен пронзить мозг собеседника насквозь, — держать свои… воспоминания о зельях там, где им положено быть. А не вытаскивать их наружу, докучая тем, кому это… совершенно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резким движением взмахнул полой мантии и прошел мимо Цзээркэсы. Черные одежды взметнулись, растворяясь во мраке подземелья, и он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остался стоять в коридоре в полном одиночестве, крепко сжимая в руке еще теплую стеклянную колбочку.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признания больше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Уязвленная гордость, спешная попытка угрозами заставить Цзээркэсы замолчать и это молчаливое согласие насчет «горького послевкусие» — всё вместе беззвучно кричало озарением: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человек, который двенадцать лет назад подарил ему вторую жизнь в заснеженную ночь и так же холодно удалился, наконец слился воедино с этим мужчиной, только что пытавшимся прикрыть всё на свете самыми едкими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с самого начала предполагал, что обладающий столь острым восприятием человек непременно обратит внимание на тот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мгновенное, до конца не скрытое изумление, а затем избыточно яростная, угрожающая попытка оборвать любые связи лишь обернулись самыми неоспоримыми доказательствами.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«молчаливое признание» убедило Цзээркэсы куда сильнее любых прямых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http://bllate.org/book/21836/2262662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