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Цзээркэсы.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Хогвартс-Экспресс, выпуская клубы белого пара, увозил жаждущих вернуться домой студентов в Лондон. Замок мгновенно опустел, погрузившись в тишину. Лишь толстый слой снега покрывал внутренний двор и башни, мерцая холодным блеском в лучах зимнего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стоял у окна в своем кабинете в башне, озирая эту безмятежность. Его багаж был невелик и уже полностью собран. Подарки для других профессоров были давно отправлены через совиную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Дамблдору он отправил его любимые сладости, вроде Лимонного щербета, добавив к ним несколько флаконов укрепляющего Зелья для зубов. Профессору Макгонагалл — комплект чайных полотенец восточного производства с изящным вышитым узором в виде кошек и упаковку элитного черного чая. Профессору Флитвику — редкий нотный сборник средневековой хоровой магии (репринтное издание). Помоне Спраут достался небольшой мешочек крайне редких и обладающих высокой активностью спор светящегося папоротника.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прилично, в рамках приличий, но без намеков, которые могли бы вызвать лишние подозрения или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над подарком для Северуса Снегга он размышлял долго. Крошечный алхимический амулет сейчас лежал в упаковке, ожидая своего часа. На него ушло немало сил, а некоторые материалы были взяты из старых запасов Грин-де-Вальда. Каждый рунический символ, каждая матрица были выгравированы им вручную и наполнены магией. Амулет должен быть достаточно мощным и практичным, чтобы отвечать вкусам Снегга и не отправиться прямиком в мусорное ведро. К тому же, он должен быть достаточно завуалированным, без каких-либо очевидных эмоциональных оттенков, лишь самым молчаливым образом передавая: «Я думаю, это тебе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не вручать его лично. Это было бы слишком внезапно и легко могло вызвать защитную реакцию или сарказм со стороны Снегга. Он решил передать его через Ань. Бедняжка Ань даже на Рождество вынуждена была работать сверхурочно на Цзээркэсы. Услышав о поручении, Ань выразила всем своим видом крайнее нежелание, но все же послушно скрылась в тенях вместе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доверил Ань, чья врожденная способность передвигаться в тени при должной скорости позволяла незаметно оставить сверток у порога кабинета в Подземелье. Никакой подписи, никаких открыток, лишь сургучная печать с символом, означавшим его имя. Сложный рунический знак, символизирующий волка. Его фамилия — Конри, происходящая из древнего ирландского гэльского языка, означала мужество, верность, силу и власть, а в своей основе имела значение «волчий 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выражение лица Снегга, когда тот увидит подарок: сначала настороженная проверка, затем недовольно сдвинутые брови, быть может, тихое ругательство в духе «не лезь не в свое дело», а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в тех глубоких, как бездна, черных глазах хоть проблеск едва уловимого, даже им самим не замеченного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мягко выдохнул, подавляя странное чувство. Он не мог ожидать большего, по крайней мере сейчас. Это был лишь ход, ход, направленный на создание связи, передачу ценности и тихий посев семян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взял чемодан, а в другую руку — длинный плоский деревянный футляр, украшенный сложными узорами, далекими от стиля британского магического сообщества. Открыв футляр, он увидел изящно выполненный кинжал, холодный блеск которого завораживал; рукоять его была сделана из отполированной и гравированной кости некоего животного. Рядом лежал другой, чуть меньший изысканный подарок. Это были дары для крестного.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пустынный заснеженный участок земли за пределами Хогсмид. Достав волшебную палочку, он не взмахнул ею, а лишь слегка дернул кистью. Пространство, словно под воздействием невидимых рук, исказилось, и в следующее мгновение со всех сторон навалилось ощущение сдавливания.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мгновенно сменилась. Больше не было бескрайних снежных равнин Шотландского нагорья — теперь его обдувал пронизывающий ветер Альп в Австрии. Возвышающийся до самых облаков, мрачный и холодный замок Нурменгард стоял здесь, подобно гигантскому серому надгробию. Воздух здесь был холоднее, разреженнее и нес в себе совершенно иную, чем в Хогвартсе, тихую и властную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поплотнее запахнул воротник и по глубокому снегу направился к огромным воротам из черного железа. Никаких авроров, никаких стражников наготове — по крайней мере, на первый взгляд. Внутри замок был пустынным, но каменные коридоры были вычищены до блеска, а факелы на стенах горели ровно, отгоняя холод и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проводил молчаливый старый волшебник в поношенной темной мантии — один из остатков Старых последователей. Пройдя по длинным коридорам, полным гулкого эха, они в конце концов достигли комнаты в верхней части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общего холодного стиля снаружи, эта комната была просторной, устланной толстыми коврами, а в камине весело трещал огонь, изгоняя любой холод. В воздухе витал аромат старых книг, пергамента и едва уловимый спокойный запах, напоминающий смесь сандала и кедра. Одна из стен представляла собой огромное панорамное окно, за которым открывался вид на бесконечные, величественные заснеженные пики, окрашенные вечерним светом в холодные синие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Геллерт Грин-де-Вальд сидел в широком кресле у камина. Его серебристо-белые волосы были аккуратно уложены, лицо изрезано следами времени и амбиций, но разноцветные глаза оставались такими же острыми и глубокими, словно способными пронзить человеческую душу насквозь. На нем была простая темная мантия, но в его осанке по-прежнему чувствовалось величие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Цзээркэсы вошел, он позволил себе искреннюю,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Цзель, — обратился он к нему на ласковый манер, — как это тебя еще не откормили хогвартским картофелем и говядиной?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идет ни в какое сравнение с тем, как «питает» людей ваш воздух, крестный. — Цзээркэсы подошел, слегка поклонился, совершив простой приветственный жест, а затем протянул длинный деревянный футляр и маленькую изящную коробочку. — Счастливого Рождества, крестный.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Цзээркэсы улыбнулся от чистого сердца, и два клыка делали его похожим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Грин-де-Вальд принял подарки, но не стал открывать их сразу, а пристально оглядел его своими проницательными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выглядишь… неплохо. Этот старый замок, похоже, действительно представляет интерес, особенно тот сосед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Цзээркэсы не изменилось, лишь в синих глазах мелькнул едва заметный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от вас, старик, ничего не скроешь. Он лишь… интересный объект для академического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Грин-де-Вальд тихо рассмеялся, не став продолжать расспросы, и наконец переключил внимание на подарки. Сначала он открыл футляр с кинжалом. Тот был невероятно искусно выполнен и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Рукоять сделана из кости тигра, крестный. Я превратил его в алхимический предмет, так что нанесенные им повреждения будет куда труднее исцелить… хотя вам, возможно, и не придется им пользоваться… Просто мне показалось, что он очень изящен и соответствует вашему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Грин-де-Вальд осторожно погладил лезвие, а затем внимательно осмотрел его — по его виду было ясно, что подарок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коробочке, выстланной темно-синим бархатом, тихо лежала… брошь из пера. Это было не обычное перо. Длиной около полуфута, оно обладало странным, переливающимся темно-золотым блеском, края его были острыми, как нож, а стержень напоминал черный кристалл. От него исходила слабая, но мощная магическая пульсация — дыхание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Маховое перо Громовой птицы, — тихо пояснил Цзээркэсы. — Причем перо, которое добровольно отдала птица, король Громовых птиц с крайне чистой кровью, во время смены оперения. Я провел целое лето в одном древнем племени в Северной Америке, прежде чем заслужил их доверие и этот дар. Оно дает определенное усиление метеорологической и атакующей магии, и к тому же… символизирует свободу и силу, даже если находишься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Грин-де-Вальда коснулись пера, и в его разноцветных глазах промелькнула сложная гамма эмоций: ностальгия, гордость и едва заметная грусть. Он на мгновение замолчал, а затем осторожно закрыл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ценный подарок, Цзель. Благодарю. — Его голос прозвучал чуть глуше,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со стола рядом с собой длинный предмет, завернутый в черный шелк, и протянул Цзээркэсы.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это мой ответный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взял сверток — тот оказался увесистым. Развернув шелк, он увидел волшебную палочку. Древесина была цвета черного дерева с мельчайшими серебряными вкраплениями, холодная и приятная на ощупь, а длина идеально подходила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Бузина и сердечная жила фестрала, — спокойно произнес Грин-де-Вальд. — Я знаю, что ты искал сердцевину, которая лучше всего подойдет к твоему нынешнему магическому ядру. Хвост фестрала… лучше связывает грани жизни и смерти, и для твоего дара прорицания и… твоего прошлого, возможно, в будущем это станет более точным ориентиром. Древесина — от той же бузины, что и моя старая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сжал палочку и сразу почувствовал, как мощный и послушный поток магии хлынул в него, вступая в идеальный резонанс с его собственной силой. Это была не просто палочка, это было признание, намек на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совершенна, крестный, — искренне произнес он, и в его голосе слышалось легкое волнение. — Моя прежняя палочка, хоть и была мне верна, уже не могла позволить мне раскрыть всю мою силу… Спасибо вам, крестный.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говорили о заговорах в Хогвартсе или тяжелых планах по изменению судьбы. Домовой эльф подал простой, но изысканный ужин. Вдвоем, при свете камина, они ужинали, как настоящие отец и сын, тихо беседуя об основах древней магии, скрытых курьезах европейского магического мира и даже о пустяковых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ледяная безмолвная зима Альп, но внутри комнаты царил редкий, почти теплый покой. Для Цзээркэсы этот миг мира и уюта был куда более утешительным, чем шумные банкеты в Большом зале Хогвартса. Он знал, что мир снаружи полон скрытых течений, знал, насколько тяжела его ноша, знал, что по возвращении в Англию ему снова придется столкнуться с ледяной настороженностью Снегга и непостижимой глубиной Дамблдора.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в эту Рождественскую ночь, в высокой башне Нурменгарда, под треск каминных поленьев, он делил со своим крестным эту невыразимую словами связь, черпая крошечную, но жизненно важную силу для пути, что ждал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http://bllate.org/book/21836/2262669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