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Цюэ ушёл, У Ян поджал губы, стараясь подавить странное чувство в груди. Но стоило ему обернуться, как он тут же наткнулся на несколько пар горящих любопытством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картина. Это были взгляды голодных сусликов, которые учуяли сплетню, но не успели ею насытиться, а главный герой этой сплетни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Цайцай ладно, но даже сестрица Цин приподняла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вздохнул: «Спрашивайте, что хотели».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пошёл в наступление первым: «Какие у тебя отношения с учителем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хотел бы знать, подумал У Ян, хотя догадывался, но уверенности не было, поэтому ответил: «Он знаком с моим отцом». Подумав, добавил: «И с моим старшим братом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прошлой ночью? — не унималась Цайцай. — И что насчёт И Жаня?! Это тот самый И Жань,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Всё, приехали. Объяснить это было невозможно. В комнате отдыха полно фанатов И Жаня. Если они узнают, что в тренды попал именно он, будучи с И Жанем... Нет, нельзя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тот И Жань, которого вы знаете. Просто мой друг. Как я могу быть знаком с богом И? Ха-ха. (Изображение: чувство вины)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хором отозвались Цайцай и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успокоились, У Ян про себя стал ворчать на Ши Цюэ, словно тот был не в своём уме. Раздевал его, заставлял прикрываться перед И Жанем — с ума сойти! Зачем летом закутываться так, будто боишься потницы?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У Яна кое-что дошло. Он всё ещё держался за воротник, и, ослабив хватку, заглянул под одежду. У Ян выпалил: «Чёрт, да у него мысли грязные!»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делал прошлой ночью! Просто поехал к другу, остался переночевать, ну, одолжил кровать на одну ночь, понимаете? — У Ян обвёл всех взглядом, выглядя крайне уязвлённым. — У учителя Ши слишком грязные мысли! Правда, очень грязные!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посмотрела на Цайцай, потом на сестрицу Цин, а заодно окинула взглядом остальных в комнате отдыха. Здесь сидели сотрудники студии Ши Цюэ, но сейчас все они выглядели так, словно ничего не слышали и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молча кивнула. Все всё поняли без слов: оказывается, вот какой учитель Ши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понятия не имел, что его образ в глазах подчинённых только что рухнул. Он досыпал — даже если небо упадёт, сначала надо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команды VK,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каникулы, и по логике вещей приходить на базу не требовалось, но все пять игроков основного состава были на месте и только что закончили тренировочный матч в игровом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победа! Сыгрываемся всё лучше и лучше, — Су Юй размял пальцы и повернулся к парню, сидевшему в центре. Тот выглядел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мидер, которого перевели из второго состава, его звали Сяо Сяо. Ему только исполнилось восемнадцать, и в предстоящем чемпионате мира он должен был заменить Цзян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парень выглядел застенчивым и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верю, всё зависит от того, сможешь ли ты перенять моё мастерство, — Цзян Чэ подошёл к Сяо Сяо сзади, положил руку ему на плечо и посмотрел на статистику матча на мониторе. Урон максимальный, контроль и поддержка — всё на уровне, но ведь это его первый дебют в основе, причём сразу на чемпионате мира, никто не мог гарантировать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 нужно было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сработал, — менеджер Брат Чэнь и тренер не скупились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застенчиво улыбнулся и с некой надеждой посмотрел на И Жаня, сидевшего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не заметил его взгляда. Он был прикован к телефону, лежащему рядом с мышкой, но тот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уведомлений. И Жань нахмурился,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Раскрасневшееся лицо Сяо Сяо моментально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Цзян Чэ, выполнявший роль запасного и внештатного инструктора, видел всё. Он похлопал Сяо Сяо по плечу. — Не дрейфь, ты сыграл отлично. Это кое-кто у нас витает в облаках, интересно, о каком «маленьком духе» он там тоскует?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ещё духе? Кто о ком тоскует? — даже сидя с краю, Су Юй никогда не пропускал ни одного кусочка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всё. Еда уже внизу, перекусите и по домам, отдыхать. После обеда нам с тренером и аналитиками нужно обсудить детали, — Брат Чэнь разогнал всех. Перестановки в составе и так доставляли головную боль, а тут ещё И Жань недавно угодил в тренды — в комментариях под официальным постом до сих пор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 «дух», нет там никакого духа!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Су Юй встал и потянул за собой Хань Чэна. — Есть хочу, вы посмотрите, какая команда тренируется с самого утра? Совести у вас нет, да? Правда ведь, Брат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И Жань схватил телефон и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видишь, даже Брат И согласен, что совести нет, — Су Юй был поражён тем, что И Жань вообще ему ответил, да ещё и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вниз обедать! Тётя-повар уже заждалась. Не голоден, что ли? Оставайся тогда, сыграешь ещё пару рейтинговых матчей, — Брат Чэнь уже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— вздохнул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 и спросил тренера, который всё ещё просматривал запись игры: — Ну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ответил: — С командными боями и взаимодействием проблем нет, но Сяо Сяо не очень силён в магах-ассасинах. Из-за этого на ранней стадии мид и лес не могут задать темп, и некоторые тактические схемы становятся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VK держался не только на высочайшем мастерстве пяти игроков, но и на командном взаимодействии и тактике. Гибкость стратегий напрямую зависела от глубины пула героев. Нужно было не просто уметь играть за персонажа, а знать его настолько хорошо, чтобы справляться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знают лишь, что VK сильны, но не понимают, почему. Зрители хотят зрелища, а лишь игроки топ-уровня видят суть: внимание к деталям, суждение о ситуации, управление линиями, баланс между атакой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методично. Со стороны казалось, что победы даются легко,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VK был сильный координатор, точные суждения, твёрдое исполнение и идеальное мастерство — вот основа их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яснее это понимаешь, тем лучше осознаёшь, насколько сложна команда VK: у них нет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они собирались сменить мидера, который был ядром многих стратегий. Честно говоря, это был риск, но никто не мог заставить игрока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не стал оставаться на базе, а сразу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удержался и просмотрел записи с камер у входа, зная, что человек ушёл, в пустой квартире его всё равно накрыло разочарование. Хотя ведь раньше он всегда так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И Жань переобулся, взял одежду и пошёл в душ. В пустой квартире он не стал одеваться, обернув вокруг бёдер лишь полотенце. Плавные, но чёткие линии мышц, сексуальные и 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Сильной рукой он схватил полотенце и рассеянно вытирал волосы, глядя на своё отражение в зеркале. Спустя долгое время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никогда не заботился о своей внешности, но сейчас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решив, И Жань бросил полотенце в корзину для грязного белья. Проходя мимо ванной, он собирался выйти, но мельком увидел на умывальнике свою зубную щётку.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делая вид, что всё нормально, случайно прошёл мимо ванной в коридоре, включил воду, чтобы ополоснуть руки, и заметил, что на пустой до этого раковине одиноко стоят стакан с зубной щёткой и начатый тюбик средства для умывания.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ними лежал стикер — тот самый, который он оставил утром. Под его почерком появились две новые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завтрак и средство для умывания, Брат И. Не хочу идти на эту проклятую работу, QAQ. Я просто хочу сидеть дома и играть в игры!!!]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Жаня мгновенно улучшилось. Значит, он начал считать это место домом? И он любит игры? А ведь никто не играет в них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отклеил бумажку, быстрым шагом вернулся в комнату, схватил брошенный на кровать телефон и снова открыл чат с 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