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выходных, когда мы вместе встретили рассвет, я и Шэнь Чжися стали общаться гораздо чаще. Иногда он присылал мне только что написанный этюд с закатом над Западным озером, иногда я жаловался ему на непонятные модели с занятий по финансам. Порой мы договаривались прогуляться вдоль берега: шли от моста Дуаньцяо до дамбы Суди и болтали до самой темноты, пока не приходило время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вечером в начале сентября мы сидели на скамейке у озера. Шэнь Чжися держал в руках кулек с только что купленными жареными каштанами, почистил один, протянул мне и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мастерских рядом с Академией искусств подорожала. Из нынешнего помещения придется съехать в конце месяца. Полгода уже ищу, а ничего подходящего пока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жевал каштан и слушал его жалобы на то, что мастерская должна быть с хорошей вентиляцией, чтобы там помещались мольберт и краски, а бюджет при этом ограничен. В голове внезапно возникла мысль. На самом деле, когда я только поступил в Чжэцзянский университет, родители купили мне двухкомнатную квартиру рядом с Западным озером. Я жил в главной спальне, а вторая комната пустовала. Там было много света и небольшой балкон — как раз идеально для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хочешь снять у меня комнату? — слова вылетели раньше, чем я успел подумать, и я поспешно добавил: — Мой дом в том жилом комплексе прямо впереди. Вторая спальня пустует, там есть балкон, проветривается хорошо — для мастерской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Чжися, чистившие каштан, замерли. Он поднял голову и посмотрел на меня с нескрываемым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слишком ли я тебя стесню? И… я, возможно, смогу платить только помесячно, сразу большой суммы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и покачал головой, бросая скорлупу от каштана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стеснение? Комната все равно пустует. Насчет аренды не переживай, считай это… благодарностью за то, что каждый раз показываешь мне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хотел добавить: спасибо за то, что благодаря тебе Западное озеро стало для меня еще интереснее, но вовремя прикусил язык, побоявшись, что это прозвучит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колебался, машинально потирая пальцами скорлупу: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это. Квартира наверняка дорогая, я не могу жить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рисуй для меня побольше видов Западного озера? — поддразнил я его. — Или в следующий раз, когда пойдем встречать рассвет, с тебя завтрак.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глядя на меня, а потом вдруг улыбнулся, и в его глазах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Но я постараюсь взять на себя побольше работы по дому, и за воду с электричеством буду платить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я привел его осматривать квартиру. Стоя на балконе второй спальни и глядя на далекое Западное озеро, он просиял так, будто в его глазах рассыпались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здесь потрясающий вид! — он протянул руку и коснулся перил балкона. — Утром можно встречать рассвет, вечером любоваться закатом. Для живописи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дверному косяку и наблюдал, как он увлеченно планирует, где поставит мольберт, а где разложит краски. Внезапно я почувствовал, что квартира, которая долгое время казалась пустой, словно ожила. Он обернулся ко мне, сжимая в руке только что подобранный опавший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Чэнь Юй, почему ты живешь именно здесь? Этот жилой комплекс, кажется,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были здесь в командировке, им понравилось это место, вот они и купили мне квартиру, — я ответил как можно небрежнее, не желая, чтобы он чувствовал себя обязанным. — Не думай об этом слишком много, считай, что друзья просто помогают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вложил листик в свой этюдник, который всегда носил с собой,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буду доставлять тебе хлопоты,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заглянуло в балконное окно, озарив его фигуру и вытянув длинную тень на полу. Я смотрел на его улыбающееся лицо и вдруг подумал, что сосед, который умеет рисовать, — это то, чего действительно стоило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