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щель в плотных шторах и озорно плясал на веках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биологические часы всегда работали безупречно, но сегодняшнее пробуждение принесло с собой доселе незнакомое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Теплый, мягкий комочек, от которого едва уловимо пахло шампунем для животных и солнцем, тесно прижимался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Мерное, тихое урчание, похожее на самый успокаивающий белый шум, раздавалось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мгновенно проснулся, его тело на секунду застыло. Он никогда не позволял ни одной живой душе разделять с ним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и его взгляду открылась спящая мордочка Хуэйхуэя — совсем близко, безмятежная и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спал развалившись на спине, подставив воздуху мягкий белоснежный животик, а его нежно-розовый носик время от времени забавно подергивался.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светло-серая шерстка в лучах утреннего солнца казалась невероятно пушистой и мягкой, словно облачко, случайно спустившееся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Врожденная тяга к чистоте требовала немедленно подняться и перенести это маленькое существо в его собственный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Хуэйхуэя, спящего так беззащитно и с полным доверием, он почувствовал, как этот порыв странным образом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попытался высвободить свою руку из лапок Хуэйхуэя.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едва заметным, но все же потревожило чуткий сон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Хуэйхуэй сонно приоткрыл большие янтарные глаза, взгляд которых был затуманенным, 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Линя, он еще сильнее потерся маленькой головкой о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горла донеслось еще более громкое, довольное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двуногий!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тихо вздохнул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покорно оставил попытки немедленно встать и даже сменил позу, чтобы Хуэйхуэю было удобнее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Линь отчетливо осознал: его так называемые принципы и границы перед этим котенком по имени Хуэйхуэй рушатся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после подъема лишь нагляднее подтвердило это крушение.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Лу Линя, где он работал из дома, всегда был воплощением абсолютного минимализма и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отполированном до зеркального блеска столе из черного ореха не было ничего лишнего, кроме новейшего компьютера, подставки для ручек и нескольких папок с документами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эту священную обитель вторглся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Линю сесть за компьютер, как Хуэйхуэй грациозной кошачьей походкой запрыгнул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 любопытством обнюхал прохладный экран монитора, а затем робко похлопал лапкой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Хуэйхуэй, не балуйся, — Лу Линь попытался снять его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нежно отозвался Хуэйхуэй.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повалился на спину, подставив животик, уставился на хозяина круглыми умоляющими глазами и легонько провел кончиком хвоста по тыльной стороне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было просто невозможно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холодный и решительный президент Лу был вынужден освободить место прямо у клавиатуры специально для своего маленького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Хуэйхуэй с довольным видом улегся там, положив голову на скрещенные передние лапки, и принялся следить за работой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времени, когда Лу Линь печатал слишком быстро, котенок выпускал коготки, пытаясь поймать порхающие над клавишами длинные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утра должно было состояться важное международное видеосовещание.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привел себя в порядок, убедился, что ракурс камеры идеален, и спокойно подключился к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экрана сидели несколько строгих иностранных топ-менеджеров.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Лу Линь на беглом английском излагал квартальный план, нагрудный карман его пиджака внезапно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из-за края кармана медленно показалась пушистая светло-серая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Хуэйхуэй, похоже, проявил живой интерес к шевелящимся на экране человеческим фигурам.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распахнул невинные глазки и с любопытством принялся разглядывать странных дядечек и тетушек на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Линя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экрана один из выступавших менеджеров запнулся, в его глазах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тоже заметили необычного коллегу, и выражения их лиц стали весьма красноречивыми.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Цинму, который вел протокол встречи, прекрасно все видел, оставаясь за кадром. В его душе завыла сирена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отчаянно возопил: все пропало! Маленький предок, как ты туда попал?! На дорогом пиджаке босса живого места от шерсти не останется! И это прямо во время важной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Цинму уже приготовился к тому, что босс незаметно запихнет котенка обратно или вовсе прервет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Линь совершил поступок, заставивший всех буквально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естественно протянул руку и тыльной стороной пальца легонько погладил высунувшуюся пушистую головку. Его движения были такими нежными, словно он прикасался к бесценному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невозмутимым видом продолжил говорить. Его голос звучал ровно, а мысли излагались четко, как будто торчащий из кармана котенок был самым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его холодный взгляд случайно опускался на теплый комочек у груди, в суровых глазах проскальзывала едва заметная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Хуэйхуэю ласка пришлась по душе. Он тихонько заурчал и спрятался глубже, оставив снаружи лишь кончики маленьких 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конференц-зале воцарилось странное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заговорщически притворились, будто не замечают живое украшение на груди господина Лу. Однако сплетни о том, что холодный и неприступный президент Лу завел кота и безумно его балует, наверняка разлетятся по деловым кругам со скоростью лесного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Цинму за пределами видимости камеры схватился за сердце, чувствуя, что его карьера столкнулась с небывалым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будущем ему придется научиться прикрывать еще и кота?Если уж дневные привилегии были столь обременительны, то ночные «исключительные права» и вовсе переходили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вышел из ванной, облачившись в шелковый пижамный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Хуэйхуэй уже восседает в центре его широкой кровати, аккуратно обернув вокруг себя маленький хвост, всем своим видом выражая: «Это моя территория, поторопись и ложись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Лу Линя, страдающего от болезненной чистоплотности, вновь слабо запротестовал: он ведь бегал весь день по улице, даже если помыл лапы, все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перенести Хуэйхуэй в специально подготовленную для нее мягкую и уютную суперлюксовую лежанку, стоявшую в ногах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Хуэйхуэй, сегодня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Хуэйхуэй, оказавшись в лежанке, послушно просидела там целых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стоило Лу Линю отвернуться, чтобы самому забраться в постель, как она пулей вылетела оттуда и снова прыгнула в центр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еще большей скоростью она повалилась на спину, подставила животик и начала кататься по простыням, выпрашивая ласку, при этом ее глазки были влажными от умильного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упрекает его: «Неужели ты больше меня не любишь? Почему ты прогоняешь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стоял у края кровати, целую минуту сражаясь взглядом с этим маленьким мохнатым наглецом.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он снова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уже какой-то по счету вздох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со своей участью, он откинул одеяло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Хуэйхуэй тут же радостно подскочила к нему, безошибочно нашла его ключицы, свернулась маленьким клубочком и с довольным видом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Лу Линь отчетливо ощущал тепло маленького существа рядом, слышал ровное дыхание и тихое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— ощущение собственной нужности и наполненности — незаметно вытеснило пустоту и одиночество, к которым он привык за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напряженное тело постепенно расслабилось, он даже… начал привыкать к этому теплу и даже жаждать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начал лениво, поглаживающими движениями расчесывать мягкую шерстку на спине Хуэйхуэй.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кошечка замурлыкала еще слаще, бессознательно положив маленькую лапку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Цинму пришел с отчетом. Как только он вошел в кабинет, то сразу остро почувствовал, что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на знаменитом столе босса, который всегда был настолько чистым, что отражал свет, появилось… кошачье гнездо?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модель была самой минималистичной, но она стояла на самом козырном месте, куда падали солнечные лучи!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на дорогом ковре у ног босса — на том самом, к которому Ли Цинму боялся даже прикоснуться — были разбросаны цветные игрушки, а рядом валялась дразнилка для кошек, вся искусанная и изгрызенная.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зрачки Ли Цинму расширились, когда в середине его доклада в кабинет, не спеша и по-хозяйски, вошел этот серый маленький «деспот».Сначала котенок запрыгнул на диван, немного вылизал шерстку, а затем, словно проделывая это уже сотни раз, заскочил на рабочий стол и подошел к руке Лу Линя.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головой его руку, в которой тот держал ручку, и настойчиво просунул свою маленькую мордочку прямо под ладонь, требуя ласки.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босс, представьте себе! Действительно! Отложил ручку, которой только что подписывал многомиллионные контракты! И терпеливо принялся чесать котенка за подбородком!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даже читалось нечто… похожее на снисходительность и легкую беспомощность?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Цинму с трудом вернул себе самообладание, стараясь говорить как можно спокойнее: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касательно проекта в восточной части города…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даже не поднял головы. Сосредоточенно почесывая Хуэйхуэя, он невозмутимо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в такой обстановке мне крайне сложно сосредоточиться на отчете! Неужели для вас теперь не существует ничего, кроме кота?!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Хуэйхуэю было невероятно приятно, он громко замурлыкал и самодовольно покосился на Ли Цинму. Его взгляд будто говорил: Видел? Теперь я здесь главный.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Цинму мысленно обливался слезами. Понятно, отныне в компании иерархия такова: босс — первый, кот — второй, я — третий.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Величество Хуэйхуэй получил свою порцию удовольствия, он спрыгнул со стола и удалился победоносной походкой. Лишь тогда Лу Линь снова взял ручку, как будто только что отвлекся на какую-то совершенно пустяковую мелочь. Он взглянул на остолбеневшего Ли Цинму и вернулся к своему обычному хладнокровному тону: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документы по проекту здесь, посмотрю позже. И еще: впредь не назначайте совещаний с десяти до одиннадцати утра и с трех до четырех часов дня, если это не что-то срочное.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Цинму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что это за временные промежутки?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моргнул глазом, его голос звучал так естественно, будто он объявлял о важнейшем стратегическом решении: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Хуэйхуэя для принятия солнечных ванн и игр.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босс.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Ли Цинму прислонился к стене и глубоко вздохнул. Он достал телефон и молча обновил заметку в личном блокноте, доступном только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Стерильность босса? Не существует. Принципы босса? Кот — вот единственный принцип. Наблюдение за день: прилипала Хуэйхуэй успешно получил привилегию круглосуточного сопровождения, его статус незыблем. Пункт первый из руководства по выживанию помощника: хочешь понравиться боссу — ублажай кота. Конец.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кабинета Лу Линь смотрел в окно, где на балконе Хуэйхуэй с упоением гонялся за собственным хвостом, и уголки его губ дрогнули в едва заметной, глубокой улыбке. Этот привязчивый маленький проказник сам того не ведая, уже получил от него полное — исключительное право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http://bllate.org/book/21839/2263751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