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день — что лицо ребенка: меняется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вечером небо заливали золотые лучи заката, но вскоре тяжелые грозовые тучи, словно разлитые чернила, стремительно поглотили звезды и луну, нависнув над городом тяжким бременем. Наконец, ближе к полуночи, накопившаяся энергия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молнии, словно гигантский топор, разрубила ночной мрак, а следом за ней грянул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прислонившись к изголовью кровати, просматривал электронный договор. Его пальцы замерли на планшете, а брови слегка нахмурились. Ему скоро тридцать, он давно перерос тот возраст, когда боятся грозы, но стоило боковым зрением заметить крошечный комочек на подушке, как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Хуэйхуэй, еще минуту назад сладко спавший пушистым шаром, внезапно вздыбил всю шерсть. Он резко вздрогнул, будто ошпаренный, а его хвост вытянулся прямой жесткой палкой. Очередная вспышка молнии осветила страх, застывший в его янтарных глазах, и жалобное, полное слез «мяу» заставило сердце Лу Линя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Лу Линь отложил планшет; в его голосе прозвучали нотки нежности, которых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погладить взъерошенную спинку кота, но едва кончики пальцев коснулись мягкой шерстки, как малыш пулей нырнул под тонкое одеяло. Он точно зарылся Лу Линю в живот, спрятавшись с головой — снаружи остался лишь пушистый зад да кончик хвоста, который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один за другим, казалось, само небо сейчас расколется. Крошечный пушистый комочек под одеялом задрожал еще сильнее, и в уши Лу Линя просочилось прерывистое, жалобное поскуливание. Когти кота бессознательно впились в ткань пижамы, оставляя на шелке мелкие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видел в нем единственную надежду на спасение. Лу Линь сглотнул, выключил лампу у кровати и сам нырнул под одеяло. Одной рукой он обхватил трясущийся комочек,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подбородком к пушистой макушке, говоря совсем тихо. Его ладонь медленно поглаживала напряженную спину от загривка до самого хвоста, пока тело в его руках не перестало быть жестким и не расслабилось, а дрожь постепенно не утихла. Казалось, Хуэйхуэй действительно нашел покой в тепле своего хозяина — он потерся маленькой головкой о его грудь. Розовый носик коснулся пуговиц пижамы, и из горла донеслось довольное мурчание.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барабанил дождь, в спальне горел лишь тусклый ночник, освещая обнявшихся человека и кота. Лу Линь, прижимая к себе маленькую грелку и вдыхая тонкий молочный аромат, вдруг ощутил, как навалилась накопившаяся за день усталость. Когда сознание начало меркнуть, он машинально сжал объятия, притиснув Хуэйхуэя еще ближе, и легонько погладил его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неизвестно сколько времени, когда Лу Линь во сне нахмурился. Что-то не так. «Маленький комочек» в его руках стал тяжелее, а кожа — обжигающе горячей. Больше никакой пушистой шерстки, только гладкая, нежная и упругая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протянул руку и коснулся теплого тела. Не мех, а гладкие, влажные от пота… плечи?!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 — Лу Линь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по-прежнему царил полумрак, свет ночника был еле различим. Он в оцепенении опустил взгляд, затаив дыхание. Где кот? Где его серый, пушистый комочек, который вечно терся о ладонь? Сейчас в его объятиях, положив голову на его руку, крепко спал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восемнадцать-девятнадцать. Белоснежная кожа в тусклом свете отливала розовым, на шее отчетливо проступали тонкие голубые венки. Светло-серые волосы мягко рассыпались по лбу, прядки слегка подрагивали в такт дыханию. Черты лица были до невозможности изящными, а длинные густые ресницы, словно маленькие веера, опустились на веки. У него был прямой аккуратный нос и природные розовые губы, уголки которых были слегка приподняты, даже во сне сохраняя кошачью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Линя сбивало с толку то, что на юноше была его собственная темно-синяя шелковая пижама, которую он надел только вчера вечером. Размер был явно велик, одежда мешковато висела на хрупком теле, воротник съехал набок, обнажая изящные ключицы. Рукава закрывали кисти рук, а подол едва прикрывал бедра, открывая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беспокойно: по привычке, оставшейся с того времени, когда он был котом, он еще сильнее прижался к груди Лу Линя. Он потерся щекой о его грудь, издавая невнятное бормотание, напоминающее кошачье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застыл, казалось, его кровь почти застыла. Это галлюцинация? Или он так перетрудился, что окончательно сошел с ума? Его кот…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почувствовал, что тело Лу Линя напряглось, и недовольно нахмурился. Он протянул руку и мягко положил её Лу Линю на грудь. Пальцы слегка зашевелились, будто он переминал лапками, легонько надавливая на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слабым, но каждый миг отдавался в самом сердце Лу Линя, словно его касались перышком. Юноша тихо, удовлетворенно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окончательно разрушил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Это был его Хуэйхуэй. Тот самый малыш, который хулиганил на клавиатуре, который терся о ладони, требуя ласки, и спал, обняв его палец. Теперь он превратился в живого человека. И всё так же прижимался к нему, совершая те же движения,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абсурда, смешанное с необъяснимым волнением, вскружило Лу Линю голову. Он подсознательно хотел отстраниться, но руки словно приросли к месту. Температура тела юноши обжигала, его дыхание касалось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Хуэйхуэй. Тот, кого он подобрал, кого выкормил, кого считал лишь своим. Будь он котом или человеком — он принадлежит ему. Стоило этой мысли промелькнуть в голове, как напряжение Лу Линя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подавить неуместное волнение, и осторожно высвободил затекшую руку. Юноша во сне недовольно засопел, уткнулся в подушку и, обняв её, продолжил спать, пожевав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прислонившись к спинке кровати, разглядывал юношу в тусклом свете. Его взгляд скользил от ресниц к губам и дальше — к обнаженным ключицам. Даже став человеком, он оставался таким же неугомонным, даже во сне не может лежать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неизвестно когда стих, с карниза мерно капали капли. Лу Линь просидел так всю ночь: от первого шока к хаотичным мыслям, а затем — к вынужденному, но нежному принятию. Ему было почти тридцать, он повидал всякое, но угораздило же его влюбиться в кота… О нет, в юношу, который когда-то был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утренние лучи просочились сквозь щель в занавесках, окрашивая профиль юноши в мягкий золотистый цвет. Он, кажется, проснулся: ресницы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же янтарные глаза, что и у Хуэйхуэя — ясные и простодушные. Увидев Лу Линя, они мгновенно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Линя пропустило удар, и он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ответил, лишь, как прежде, обхватил его за талию и уткнулся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еще не привык к человеческой речи и говорил с запинками. Голос был нежным, с сонными нотками, и, как и то давнее «мяу», он заставил сердце Лу Линя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внутри него окончательно сдался. Он протянул руку и взъерошил волосы юноши, намеренно задержав пальцы на прядях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день. Лу Линь знал: его жизнь перевернулась с ног на голову. Но глядя на этого доверчивого юношу, он решил — пусть так. В конце концов… это его Хуэйхуэй, и всё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