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вглядывался в безмятежное лицо спящего, а его пальцы машинально накручивали на себя мягкие пряди пепельных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во сне причмокнул губами и вдруг перевернулся, зарывшись лицом ему в шею. Словно котенок, нашедший источник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попытался осторожно вытащить руку, которая совсем затекла, но Хуай Линь тут же тихонько заскулил от недовольства и подтянул колени, упираясь ими ему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бормотание заставило Лу Линя замереть. Он подтянул пуховое одеяло, укрывая худые плечи юноши, и начал медленно поглаживать его ладонью по спине поверх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забрезжил рассвет, Хуай Линь проснулся от шума воды в ванной. Он босиком прошел по ковру и, ориентируясь на пар, добрался до двери из матового стекла. Сквозь щель пробивался мятный аромат крема для бритья, и он, присев, попытался просунуть пальцы в узкий зазор.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внезапно стих. Дверь распахнулась, и Хуай Линь, потеряв равновесие, повалился назад, угодив прямо во влажные объятия. Пояс от халата запутался у него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Линь, придерживая его, помогал умываться, Хуай Линь застыл, разглядывая в зеркале свое лицо, перепачканное пеной. Ладонь Лу Линя уверенно поддерживала его за затылок, а зубная щетка старательно вычищала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человеком — такая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что-то, пока ему вытирали лицо, и вдруг заметил на воротнике рубашки Лу Линя пятно от воды. Только его кончики пальцев коснулись темной ткани, как запястье тут же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придут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во время завтрака раздался громкий звонок в дверь. Когда Ли Цинму вошел в сопровождении двух мужчин в строгих деловых костюмах, Хуай Линь как раз пытался выстроить башню из кусочков яичного тарта. Увидев чужаков, он тут же юркнул за спинку кресла Лу Линя, машинально впиваясь ногтями в кожаную обивку.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прозвучал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пытливыми взглядами, Лу Линь даже не моргнул глазом, продолжая нарезать блинчики: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Хуай Линь внезапно высунулся из укрытия и потерся перепачканным в джеме уголком рта о рукав Лу Линя. А затем, так, чтобы гости не видели, он кончиком носа едва коснулся запястья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началось совещание, он тихо сидел в углу, собирая пазл, пока один из директоров не повысил голос. Стекловидные зрачки юноши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Риски проекта должны...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прервал звонкий хруст. Когда присутствующие обернулись, они увидели юношу, стоящего босиком среди осколков керамики; его грудь часто вздымалась, а глаза яростно смотрели на оратора.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вскочил так резко, что опрокинул кофейную чашку. Он встал между Хуай Линем и остальными, присел на корточки и принялся внимательно осматривать покрасневшие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Порезался?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очевидная забота заставила комнату погрузиться в тишину. Хуай Линь уткнулся горячим лицом в плечо Лу Линя, из его горла вырвался тихий скулеж, напоминающий плач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список срочных закупок были добавлены детские нескользящие носки. Когда Ли Цинму вернулся с пачкой разноцветных носков, он увидел, что Хуай Линь лежит у Лу Линя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надевай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ватная палочка коснулась ссадины, Хуай Линь от боли вцепился в галстук Лу Линя. Тот позволил измять дорогой шелк, лишь мягче касаясь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лунный свет залил спальню, Хуай Линь внезапно начал вздрагивать во сне. Он размахивал руками, словно пытаясь отбиться от кошмара, пока его не заключили в горячие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подействовали лучше любого успокоительного. Хуай Линь постепенно расслабился и, в конце концов, доверчиво обвил Лу Линя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Хуай Линя проснулся живой интерес к гардеробу. Он зарылся в стопку рубашек Лу Линя, вдыхая аромат кедра и катаясь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всё пропиталось моим запахом!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твоим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Линь, взяв его за воротник, вытянул из шкафа, юноша как раз пытался просунуть голову в рукав пиджака. В процессе борьбы на ковер посыпались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Цинму принес новые рубашки, он застал картину: Хуай Линь под присмотром Лу Линя учился застегивать пуговицы. Его пальцы неуклюже пытались попасть в петли.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Третью застегнул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наклонился, чтобы поправить его, и Хуай Линь воспользовался моментом, приложив холодные ладони к его шее. Смех, полный торжества, прервал внезапно зазвонивший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встревоженный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система внезапно вышла из строя...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вдруг закрыл уши руками и, побледнев, начал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шумно... машины плачут...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технические специалисты так и не смогли найти причину сбоя, Лу Линь заметил, что ритм, с которым Хуай Линь бессознательно постукивал пальцами, полностью совпадает с частотой сигналов тревоги серверов.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в сад? — он прервал технический отчет и протянул юноше руку. Хуай Линь тут же ухватился за неё, его кончики пальцев всё еще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с кошачьей мятой в оранжерее помог Хуай Линю прийти в себя. Он сорвал листок и сунул его в карман Лу Линя, сказав, что хочет поделиться своим любимым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должен так 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на цыпочках и уткнулся лицом в карман, полный листьев, отчего его пепельные волосы засияли на солнце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когда он учился пользоваться столовыми приборами, Хуай Линь сумел с помощью рукоятки ложки расколоть орех. Он с гордостью положил ядрышко на блюдце из-под кофе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 моргнув глазом съел этот орешек, обсыпанный сахарной пудрой, запирая радостные возгласы юноши внутри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Цинму принес отчеты за новый квартал, он обнаружил, что босс учит Хуай Линя писать его имя. Рука, которую он удерживал, оставила на документе кривые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здесь исправлять?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отчет с детским почерком в итоге отправили в архив в неизменном виде. Хуай Линь обклеил весь монитор записками: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трогать, это Лу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Хуай Линь ловил солнечные блики у панорамного окна. Вдруг он замер и, прижавшись ухом к стеклу,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Муравьи переезжают перед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разразился ливень, и он, устроившись на руках у Лу Линя, наблюдал за дождевой завесой, напевая мелодию без слов. Когда на телефоне Лу Линя сработал сигнал предупреждения о наводнении, Хуай Линь уже крепко спал, обняв его за руку. Его ресницы под шум дождя слегка подрагивали, как крылья отдыхающей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инстинкты всегда оказываются поразительно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Хуай Линь проснулся от раската грома. Прихватив подушку, он пробрался в кабинет и втиснулся в узкое пространство между Лу Линем и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перестал печатать и усадил дрожащего юношу к себе на колени. Свет от экрана с финансовым отчетом освещал их прижатые друг к другу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страшно —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поделился с ним наушником, в котором играл белый шум, и снова уснул под аккомпанемент дождя и биения сердца. В этот раз его сны были спокойными, и лишь аромат кедра окутывал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http://bllate.org/book/21839/2263757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