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завернул ледяные руки и ноги Хуай Линя в свой шерстяной кардиган, и юноша тут же прижался к нему, обвившись вокруг, словно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Цинму вошел с чашкой горячего молока, он обнаружил, что все электронные устройства накрыты пылезащитными чехлами.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Заменим на механический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Лу Линь крепче прижал Хуай Линя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механическую печатную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исподтишка заглянул под край пылезащитного чехла планшета, и на экране тут же заплясали белые мушки.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со мной поиграть...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протянув это, он уткнулся лицом в ключицу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одной рукой расстегнул верхнюю пуговицу рубашки и прижал ладонь юноши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Телесная оболочка оказалась куда эффективнее электронных приборов в деле успокоения маленького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Цинму принес старинную печатную машинку, Хуай Линь как раз лежал у Лу Линя на коленях, играя с его запонками.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механической клавиатуре издать отчетливый щечок, как кончики ушей юноши мгновенно забавно дернулись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звук такой приятный!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листок бумаги, запихнул его в печатную машинку и принялся старательно выстукивать целую страницу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Протокол совещания...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посмотрел на документ, состоящий сплошь из кошачьего мурлыканья, и замялся,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подписал бумаги не моргнув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Приложите перевод на человеческий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беспорядочно стучавшие пальцы Хуай Линя и помог ему выбить четыре буквы, означавшие принадлежность Лу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возбуждении уже собирался запихнуть эту декларацию в шредер, но его легонько ущемили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вечно норовят уничтожить улики собственных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полуденный солнечный свет заструился сквозь жалюзи, Хуай Линь принялся гоняться за световыми зайчиками.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радугу, отброшенную проектором на стену, и во всем офисе внезапно выбило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юноша врезался в угол стола и всхлипнул, но его тут же подхватили знакомые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аварийной лампы Лу Линь осмотрел его покрасневшее колено, а Хуай Линь воспользовался моментом, чтобы вытереть слезы о его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включилось резервное питание, все обнаружили, что экраны абсолютно всех электронных устройств превратились в мемы с котиками, засунувшими лапы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первый начал! — Хуай Линь указал пальцем на вернувшийся в норму проектор, жалуясь на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взвалил юношу на плечо и понес в конференц-зал, а когда они проходили по коридору, из пожарного спринклера вдруг закапало.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поднял голову и увидел, как Хуай Линь корчит рожицы за спиной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Злопамятный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Хуай Линь заинтересовался умной мультиваркой.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через стекло за крутящейся внутри курицей-гриль, как вдруг механическая рука неожиданно пустилась в пляс, исполняя балетные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дисплее кухонного прибора высветились ноты вальса Кошачий вальс, Лу Линь вовремя выдернул шнур из розетки и сунул в рот юноше кусок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баловаться — переведу на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щеки, Хуай Линь украдкой покосился на стоявшую рядом с ним пепельницу, тьфу, планшет, экран которого тут же зажегся, демонстрируя страницу зоомагазина.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бросился в объятия Лу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сменил в корзине покупок кошачью лежанку на двуспальную кровать, и юноша сквозь слезы рассмеялся, принявшись лизать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Линя потемнел, и он склонился, впиваясь поцелуем в те чуть приоткрытые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проник внутрь... хозяйничая во рту Хуай Линя...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охранник заметил неладное: на камерах видеонаблюдения генеральный директор нес на руках юношу через пустой офисный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 Линь показал в камеру знак победы, все мониторы внезапно переключились на показ мультсериала Том и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диспетчерской, глядя на то, как Том гоняется за Джерри, молчаливо решили ничего не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проказник на руках у босса был куда милее любой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солнца Хуай Линь сладко спал, уткнувшись носом в грудь Лу Линя, а из кармана его пижамы выпала флешка, которую он тайком припрятал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Цинму принес завтрак, он обнаружил, что на всех электронных гаджетах красуются стикеры с надписью: Хуай Линь,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торжества, зажав в зубах тост, вовсю мазал джем прямо поверх подписи Лу Линя на деловом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продемонстрировал печать в форме кошачьей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перехватил его за запястье и слизал джем с кончика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на сегодня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Вжав голову в плечи, юноша приготовился выслушать приговор, но услышал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сопровождать меня на всех совещаниях.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восторгом подпрыгнул, и все электронные часы вокруг внезапно начали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http://bllate.org/book/21839/2263758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