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умное стекло с функцией регулировки яркости, заливая детскую. Хуай Линь стоял на цыпочках, подглядывая за малышом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сжимал кулачки и причмокивал губами, а между прядками волос едва заметно подрагивали кошачьи ушки, двигаясь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поймал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взволнованно обернулся, и тесемка от его пижамы зацепилась за стойку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отложил финансовый отчет и подошел, чтобы освободить супруга, заметив, что в руке у младенца зажата полоска света, похожая на Млечный Путь, — это были частицы вдохновения, случайно рассыпавшиеся, когда Хуай Линь работал над дизайном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прислал приглашение на праздник в честь первого месяца жизни сына, Хуай Линь как раз мастерил для ребенка прорезыватель из ударопрочного материала. Увидев конверт с тиснением золотом, он в испуге попятился, и приглашение внезапно превратилось в мяукающую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видеоприглашения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 это, тыкая в планшет, и все гости получили на свои телефоны электронные приглашения, скрепленные оттиском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устроили на Острове Синъюй, и наряды для всей семьи, придуманные Хуай Линем, заставили гостей с трудом сдерживать улыбки — на каждой вещи были скрытые узоры, начинавшие светиться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появился с малышом на руках, огни на всем острове вспыхнули один за другим, сложившись в ночном небе в приветствие: Добро пожаловать на планету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трехлетний Сяо Юй разрисовал финансовый отчет прямо на совете директоров, Хуай Линь дремал, прислонившись к плечу мужа. Услышав шорох бумаги, он проснулся и обнаружил, что сын превратил план по поглощению компании в картинку с котиком, ловящим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акционеров Лу Линь невозмутимо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квартале мы запускаем линейку семейной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родительском собрании в детском саду Хуай Линя попросили объяснить, почему его ребенок умеет призывать воробьев. Он обнимал сына и что-то невнятно лепетал, как вдруг за окном пошел дождь из разноцветных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указал на облака, сваливая вину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облака сами насыпали!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все родители получили лучи для стирания памяти, к которым прилагалась коробочка меняющих цвет мелков.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пятую годовщину свадьбы Хуай Линь тайком воссоздал тот самый переулок, где они впервые встретились. Когда Лу Линю, у которого были завязаны глаза, позволили посмотреть, он увидел неоновые вывески, выложенные в форме той сцены: в кустах сидит светящийся серый котенок, а рядом стоит табличка с просьбой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повторим это еще раз? — Хуай Линь обернулся котиком и юркнул в кусты, нервно поводя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наклонился, чтобы протянуть руку, на кирпичных стенах переулка замерцали отпечатки лап. А позади них пятилетний Сяо Юй верхом на умном белом тигре привез папе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Хуай Линя как дизайнера достигла пика, и в миланском выставочном зале парили его последние работы. Когда журналисты допытывались, откуда он черпает вдохновение, стенд внезапно превратился в голограмму — Лу Линь учил Сяо Юя писать, а за окном струился никогда не повторяющийся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муза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улыбнулся, демонстрируя обручальное кольцо, на внутренней стороне которого была выгравирована дата той ночи, когда он нашел свою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Лу Линь обнаружил в кармане своего костюма пожелтевший листок. Это был вечный контракт, нарисованный Хуай Линем, когда тот только учился писать; между кривыми строчками пряталась печать в виде отпечатка лапки. Он с улыбкой спрятал документ в сейф, и на дверце автоматически высветилось 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действия: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Юю исполнилось десять лет, вся семья попала на первые полосы газет. Журналисты засняли, как ребенок летит верхом на одуванчике, а следом за ним тянется вереница облаков, украшенных бантами. Официальный аккаунт корпорации Лу в тот же вечер опубликовал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наследники обязаны пройти курс управления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лет брака Хуай Линь все так же любил прятаться в шкафу для документов, чтобы напугать мужа. В один из таких разов Лу Линь подыграл ему, а когда встал, то обнаружил, что все бумаги покрылись узорами из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Праздную сто пятидесятитысячную поимку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выпрыгнул с верхушки шкафа прямо ему в объятия, а сотрудники привычно старались не замечать радугу, оседающую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поместье, окутанном сумерками, Лу Линь поддерживал Хуай Линя, пока они прогуливались под аркой из глициний. Кошачья мята, посаженная много лет назад, выросла в светящийся лес, и каждый листик хранил в себе воспоминание. Хуай Линь прислонился к любимому, считая звезды, и там, где его пальцы касались воздуха, осыпалась мелкая звездная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Сяо Юй привел домой свою возлюбленную, домашний искусственный интеллект внезапно заиграл Гимн мяуканья. Под смущенными взглядами молодежи Хуай Линь рассмеялся и отключил систему розыгрыша: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сад наполнился расцветающими звездными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из полнолуний Хуай Линь превратил флешку в форме кошачьей лапки в ключ доступа к семейному наследию. Когда Сяо Юй принял кулон, все умные устройства в особняке автоматически обновили систему: Добро пожаловать, третий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записал в семейный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я встретил тебя, я обрел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придвинулся ближе и добавил отпечаток лапки, чернила которого тут же превратились в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листья векового гинкго, падая, сложились в воздухе в надпись: Остаток жизни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лучах три поколения семьи уютно расположились на диване, разглядывая старые фотографии. Когда заиграло видео со свадьбы, у всех членов семьи невольно показались ушки, мягко сияющие в свете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