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была черна, как тушь. Хэй Сяцзы и Се Юйчэнь, пропитанные ночной сыростью и отягощенные тревожными открытиями, бесшумно вернулись в маленький дворик дома У Се. Во дворе ярко горел свет — У Се и Чжан Цилин, очевидно, еще не ложились и ждали их. Заметив мрачные лица обоих, а особенно — зажатую в руке Хэй Сяцзы рыбную медную бирку, тускло мерцающую в свете фонарей, У Се почувствовал, как у него внутри все оборвалось.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У Се шагнул им навстречу, сдвинув брови. — Нашли людей из труппы? И это... — Его взгляд приковал к себе медный талисман.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Нашли-то нашли, — Хэй Сяцзы швырнул талисман на стол, издав звонкий стук, и, оттащив стул, тяжело рухнул на него, испустив долгий, полный усталости вздох. — Только вот нашли мертвеца. Старый баньчжу... умер от разрыва сердца, прямо у нас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сжато и емко пересказал им всё: пустые барабаны и гонги на сцене, закулисные механизмы, багряные кровавые одеяния, зловещие записи, а также странную смерть баньчжу и побег таинственной черной тени. Во время рассказа Се Юйчэнь молча сидел в стороне, аккуратно положив на стол ту самую ключевую тетрадь в кожаном переплете.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Чжан Цилина скользнул по медному талисману, а затем опустился на тетрадь; его глаза были глубоки, и по ним невозможно было прочитать никаких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Песнь Бронзовых Врат... Зрачки, Сбивающие Сердца... — от услышанного у У Се по спине пробежал холодок. Он взял талисман — от него исходил леденящий холод, а выбитые на нем узоры казались древними и чуждыми, источая зловещую ауру. — Эту вещь... кажется, я где-то видел... — пробормотал он, хмурясь всё сильнее и лихорадочно пытаясь выудить воспоминания из самых глубин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Видел? — Хэй Сяцзы тут же воспрял духом и выпрямился. — У Се, напряги мозги! Где? Эту штуковину выковырнули из рук испугавшегося до смерти старика, это стопроцентно ключевой предмет!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закрыл глаза, сосредоточившись, и машинально принялся тереть пальцем узоры на талисмане. Спустя мгновение он резко распахнул глаза, и в них мелькнуло смешанное с тревогой удивление: — Вспомнил! Не то чтобы я видел ее вживую — среди записей, оставленных моим дедом, была одна особенно потрепанная тетрадка, и на нескольких ее страницах очень небрежным почерком были набросаны похожие узоры! Рядом вроде бы стояли пометки вроде... ключ, жертвоприношение и всё в таком духе!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стремглав вскочил на ноги: — Ждите здесь, я поищу!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быстрым шагом бросился в дальнюю комнату, где хранилось немало старых вещей, привезенных им из родового поместья Семьи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воцарилось временное молчание. Хэй Сяцзы поднял со стола медный талисман, внимательно разглядывая его на свет и прикидывая вес: — Материал необычный, и работа... явно древняя вещица. Господин Хуар, что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Тонкие пальцы Се Юйчэня мягко перевернули страницы той тетради, останавливаясь на листе, где был набросан секретный ключ и красовалась надпись: Песнь Бронзовых Врат — нельзя петь, нельзя слушать! Голос его звучал спокойно: — Баньчжу до смерти боялся запеть, но кто-то заставлял их это делать. Этот медный талисман — ключ, но где же замок? И к чему именно ведет Песнь Бронзовых Врат? Всё это не похоже на простое совпадение.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встретился в воздухе со взглядом Хэй Сяцзы, и оба поняли: возможно, они сами того не желая, столкнулись с краем огромного, долго зревшего заговора.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У Се вышел обратно, прижимая к груди тетрадь в нитяном переплёте с потрепанной обложкой и пожелтевшими, хрупкими страницами. На его лице читалась смесь возбуждения и мрачной сосредоточенности. — Нашел! Это 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развернул тетрадь на столе, и все склонились над ней. Почерк на страницах и впрямь был неразборчив, пестря множеством тайных шифров и символов. Опираясь на знакомство с почерком деда и многолетний опыт исследований, У Се с трудом принялся листать записи.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здесь! — его палец указал на одну из страниц. На ней лаконичными линиями был набросан узор: хотя детали слегка отличались, общая форма рыбы и размеры совпадали с лежащим на столе медным талисманом процентов на семьдесят-восемьдесят! Рядом с рисунком еще более небрежным, почти процарапавшим бумагу почерком было выведено несколько мелких строчек: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Амулет Инь-Ян Рыбы, ключ Врат Теней. Дерзнувший нарушить покой узрит иллюзию и навек погрузится в бескрайнюю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Врата Теней? — Хэй Сяцзы произнес это название вслух, и его брови под темными очками взлетели вверх. — Это еще что за хрень? По названию — точно шарашкина контора.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продолжил разбирать текст, и его лицо бледнело всё сильнее: — Дальше тут... Дед писал очень сумбурно, словно фиксировал всё в сильнейшем страхе или наспех... Врата Теней поклоняются нечеловеческой силе, они ищут абсолютный отзвук, что кроется за Бронзовыми Вратами, желая с помощью кровавой жертвы сдвинуть с места Ось Мира... Их адепты безумны, при встрече бегите без оглядки...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голову, и в его глазах застыл невероятный ужас: — Дед писал, что эти Врата Теней поклоняются вовсе не каким-то божествам, а некому отзвуку, оставленному некой силой позади Бронзовых Врат? Они хотят использовать кровавое жертвоприношение, чтобы сдвинуть некую Ось Мира? Это... это чистейшее безумие!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Молчавший до этого Чжан Цилин, услышав слова Ось Мира, бросил на У Се короткий взгляд. Хотя он ничего не сказал, в глубине его глаз на мгновение мелькнула едва заметная рябь.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улики в этот момент соединились в единую цепь.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Странная театральная пьеса Песнь Бронзовых Врат, багряные одеяния со Зрачками, Сбивающими Сердца, способными взывать к загробному миру, заставивший замолчать баньчжу тайный орден Врата Теней, поклоняющийся отзвуку за Бронзовыми Вратами, и этот Амулет Инь-Ян Рыбы в роли ключа...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Выходит, — подвел итог Хэй Сяцзы, и в его голосе звучала ледяная, прозревшая суть вещей насмешка, — мы тут наткнулись на шайку психопатов, которые затеяли какую-то хрень? Они разыгрывают эту жуткую драму в Юйцуне вовсе не ради поминовения предков, а проводят какой-то... ритуал призыва или жертвоприношения? Этот янский талисман — один из ключей, а где тогда иньский? И где, черт побери, находится их Ось Мира?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янский талисман, играючи перебирая его между пальцами, а уголки его губ изогнулись в дерзкой и непокорной ухмылке: — Сдвинуть мир? Губа не дура. Только вот интересно, хватит ли у них зубов, смогут ли они прогрызть такие старые кости, как наши?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Юйчэнь тихо захлопнул тревожную тетрадь У Лаоу, и его голос прозвучал спокойно, но с непреклонной силой: — Что бы они ни замышляли, смерть баньчжу нельзя оставлять безнаказанной. Эту нить нужно тянуть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http://bllate.org/book/21840/2264171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