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успел полностью рассеяться в горах Юйцуня, но атмосфера в маленьком дворике дома У Се уже стала совсем иной. Вчерашние покой и небрежные шутки вытеснило гнетущее чувство тревоги. Холодный Амулет Инь-Ян Рыбы лежал в самом центре стола, словно немое око, вглядывающееся в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стоял под старой софорой во дворе; утренний свет, пробиваясь сквозь листву, ложился пятнистыми тенями на его тонкий, благородный профиль. Он достал зашифрованный спутниковый телефон и набрал номер. Трубку сняли после второго гудка, и на том конце послышался четкий, звонкий женский голос с легким пекинским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люди, Господин Хуар! Раннее утро, а кто это у нас такой неосторожный, что вывел вас из себя и требует моего вмешательства?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Юйчэня едва заметно дрогнули,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Сюсю, давай без лишних слов. Помоги мне разузнать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и по существу изложил ключевую информацию о Вратах Теней и Амулете Инь-Ян Рыбы, опустив конкретные детали смерти баньчжу, но подчеркнув серьезность ситуации, которая могла быть связана с древними запретами.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 на несколько секунд — было слышно, как шуршит бумага и стучат клавиши. Когда Хо Сюсю заговорила снова, игривость в ее тоне сменилась деловитостью: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Теней… звучит до жути зловеще. Информацию приняла. Я задействую все каналы, доступные Семье Хо, и сообщу тебе сразу, как что-то узнаю. Но, Се Юйчэнь, — она помолчала и добавила тише, — судя по твоим словам, дело пахнет керосином.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положил трубку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девчонка из Семьи Хо? — Хэй Сяцзы, закинув ногу на ногу и жуя травинку, которую невесть где подобрал, невнятно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согласилась, ей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сел, вновь переводя взгляд на записи, найденные в театральной труппе, и дневники У Саньсина, пытаясь отыскать в них упущенные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тревогой 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вестей от Сюсю — это одно, но мы не можем просто сидеть сложа руки. А что остальные члены труппы? Может, есть еще те, кто что-то знает? Или тот убийца, которому удалось скрыться, мог оставить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выплюнул травинку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прав! Сидеть и ждать, пока добыча сама прибежит — не в моем стиле. Предлагаю разделиться. Господин Хуар, вы остаетесь за главного, ждете новостей от Сюсю и заодно копаете глубже в шифры этих записей. А мы с У Се, — он подмигнул У Се, — еще раз наведаемся к старому дому и окрестностям, вдруг там остался кто-то из уцелевших или та тень обронила какой-нибудь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разминая затекшие мышцы, и уголки его губ под темными очками растянулись в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при ясном небе, я посмотрю, что за нечисть осмелилась играть с нами в прятки под носом у Господина Хэя!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Будем на связи,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Цилина: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будь добр, последи за обстановкой вокруг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и У Се снова пришли к старому дому на окраине деревни. При дневном свете здание казалось менее жутким, но еще более ветхим и заброшенным. Люди из управы уже были здесь: тело баньчжу увезли, а у входа натянули простую сигнальную ленту — такие странные случаи смерти от испуга всегда трудно квалифицировать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парадный вход и принялись тщательно осматривать периметр. Забор был низким, а у самого подножия буйно разрослись сорняки. Хэй Сяцзы, обладавший острым взглядом, вскоре обнаружил под задним окном странный след в грязи — половину слегка размытого отпечатка подошвы с необычным рисунком. Это были явно не обычные матерчатые или резиновые тапки, которые носили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профессионально, — Хэй Сяцзы присел, измерив пальцами размер и глубину следа. — Рост примерно сто семьдесят пять — сто восемьдесят сантиметров, вес небольшой, движения очень ловкие.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сделал несколько снимков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тем временем нашел у груды битого кирпича в углу двора кусочек тончайшей черной ткани, зацепившийся за обломок. Материал был особенным: прохладным на ощупь и скользким, похожим на какую-то высокотехнологичную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осторожно убрал ткань в пакет для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Хэй Сяцзы резко выпрямился, его взгляд из-под темных очков метнулся к густой бамбуковой роще позади дома,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произнести, из глубины бамбука донесся едва уловимый шорох, и черная тень, словно испуганная дикая кошка, метнулась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правда, пришел! — выругался Хэй Сяцзы и, сорвавшись с места молнией, бросился в чащу. У Се почувствовал, как сердце ушло в пятки, и немедленно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было сумрачно, густые стебли сильно мешали обзору. Хэй Сяцзы, полагаясь на свой исключительный слух и интуицию, не упускал быстро мелькавшую впереди фигуру. Незнакомец явно отлично знал местность: он петлял между бамбуком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ли, они оказались на чуть более открытом участке, где протекал мелкий ручей. Тень, ни секунды не колеблясь, перемахнула через него и на миг обернулась. Взгляд был холодным и равнодушным, лишенным каких-либо человеческих эмоций, после чего фигура мгновенно исчезла в зарослях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остановился у воды, не рискуя преследовать дальше. Противник явно был готов к такому повороту, к тому же обладал незаурядными навыками, и продолжать погоню могло быть опасно из-за возможной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быстро же он удрал, — сплюнул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подоспел следом, тяжело дыша и опираясь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покачал головой, глядя на грязь на другом берегу: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оставил нам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влажной земле четко отпечатались следы — такие же, как у окна старого дома, — ведущие вглубь леса. А рядом с ними кто-то начертил веткой простую, но явно намеренную стрелку, указывающую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во дворик с фотографиями следов, кусочком ткани и осознанием смысла этой стрелки. Се Юйчэнь выслушал их, глядя на снимок отпечатка, и в его глазах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или приманка?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вертел в руках пакет с черной тканью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вызов это или приманка, след довольно приметный. В любом случае, лучше, чем тыкаться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северо-запад: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хочет поиграть с нами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спутниковый телефон Се Юйчэня. Это была Хо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Хуар, первые новости. Врата Теней очень скрытны, зацепок немного, но можно точно сказать, что в последнее время они проявляют аномальную активность во Внутренней Монголии, будто что-то ищут. Кроме того, касательно Амулета Рыбы: моя бабушка припоминает легенду о племени шаманов, поклонявшихся Божественной Воде Черной Горы, которая исчезла во времена династии Ляо. Последние следы этого племени затерялись именно в монгольских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Монголия!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Хо Сюсю идеально совпала со стрелкой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свистнул, а его темные очки отразили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направление указано. Господин Хуар, кажется, в это путешествие в степи нам придется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