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того глубокого зловещего входа, все ощутили, как морозный холод, словно осязаемые щупальца, выползает из кромешной тьмы и обвивает щиколотки. Воздух, поднимающийся из пещеры, нес в себе застарелый затхлый запах тысячелетней пыли и специфическую сырую стужу Озера Чёрной Воды, от которой у людей перехватывало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занялся Хэй Сяцзы: он с ловкостью начал распределять и проверять дайверское снаряжение. Взяв тяжелый подводный фонарь, он взвесил его на руке, постучал по собственным солнцезащитным очкам и ухмыльнулся в сторону непроницаемой тьмы: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Старичок, настал момент проверить твою водонепроницаемость. Если внутрь попадет вода, мне придется подать жалобу производителю за ложную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гидрокостюм с профессиональной и плавной легкостью, 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проверяйте-ка свое снаряжение: вентили баллонов, ремешки масок, а особенно рации. Как только спустимся, мы все в одной упряжке, и если кто-то оплошает, потом ему останется только стать постоянным жителем этого Озера Чёрной Воды, причем даже платить за коммунальные услуги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с трудом застегивая молнию на гидрокостюме, шумно выдохнул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хоть что-нибудь благоприятное? Мы еще даже не спустились, а ты уже планируешь обзавестись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помогаю всем вам спланировать карьеру, — Хэй Сяцзы хмыкнул, подошел к кромке воды, кончиком ботинка осторожно тронул черную гладь и тут же отдернул ногу, с утрированным видом втягивая воздух. — Ого! Температура водички — то что надо! Если выловить оттуда что-нибудь наверх, этим, наверное, можно будет прямо вместо туши писать новогодние парные надписи, да еще и с ледяной крошкой!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не участвовал в перепалке; молча и стремительно облачившись в снаряжение, он напоследок проверил страховочный ремень на поясе и короткий нож, спрятанный у тела. Его движения были изящны и выверены, точно перед проведением сложнейшей хирургической операции — с той лишь разницей, что в роли операционной выступала неизвестная смертельная ловушка. Бросив взгляд на Хэй Сяцзы, он кивнул, показывая, что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выглядел несколько встревоженным, раз за разом проверяя манометр. Чжан Цилин, как и всегда, молча завершил приготовления: подобно клинку, который вот-вот вытащат из ножен, он повернулся к У Се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возиться, а то так и до темноты протупим, — Хэй Сяцзы напоследок поправил маску, показал всем знак «окей» и первым скользнул в воду у черного зева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холод мгновенно просочился сквозь гидрокостюм, заставляя невольно содрогнуться даже тех, кто был морально готов к этому. Вода была до удушья черной, и луч мощного фонаря, прорезая толщу, словно поглощался какой-то вязкой субстанцией, освещая лишь крошечный отрезок пути перед глазами. Свет не мог пробиться сквозь дальнюю тьму, создавая иллюзию погружения в бездонный чан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Хэй Сяцзы раздался через подводную рацию, сопровождаемый помехами и присущими ему шуточками: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командный пункт: видимость под водой примерно равна нулю, носить солнцезащитные очки в общем-то никакой разницы нет.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нырнули следом и, поспевая за Хэй Сяцзы, двинулись вглубь вдоль светящихся бледно-зеленым неоновых маркеров, оставленных передовым отрядом Врат Теней. Эти светящиеся палочки были закреплены в расщелинах скал и, точно гирлянда блуждающих огней, ведущих в преисподнюю, указывали путь в абсолютной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водный проход был узок, и протискиваться сквозь него приходилось боком, окруженному ледяными, шероховатыми скалистыми стенами. По мере продвижения вперед пространство постепенно расширялось, но тьма и чувство давления лишь нарастали. Если не считать звуков собственных выдуваемых пузырей да редких коротких подтверждений по рации, вокруг царила жуткая,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в скрытном режиме около десяти минут, шедший впереди Хэй Сяцзы внезапно остановился и подал знак. Зависшие в воде люди посмотрели туда, куда он указывал. Впереди водный путь разветвлялся: одна дорога вела прямо, а другая круто уходила вниз, погружаясь в еще более глубокую темноту. И светящиеся метки Врат Теней указывали именно на этот нисходящий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перед нами тест с вариантами ответов, — раздался в рации голос Хэй Сяцзы. — Идем по указаниям «любезного гида» или прокладываем собственный новый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подплыл ближе и тщательно осветил фонарем входы в оба хода. Вода в уходящем вниз ответвлении казалась еще более застойной и леденящей, а на каменных стенах угадывалось больше следов искусственной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за метками, — голос Се Юйчэня прозвучал через рацию спокойно и четко. — Раз они уже прошли здесь, это как минимум доказывает, что путь временно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принят! — отозвался Хэй Сяцзы, сменив курс и первым ныряя в нисходящий тоннель. — Тогда позвольте вашему слуге испить первой водички из этого котла!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уходящий вниз водный путь был еще глубже, с довольно крутым уклоном, словно он вел прямиком к центру земли. Давление воды постепенно возрастало, в барабанных перепонках появился легкий дискомфорт. Окружающая обстановка становилась все более причудливой и зловещей: время от времени попадались наполовину занесенные илом причудливые каменные изваяния, похожие на каких-то стражей, но их лица были размыты водными потоками, и в дрожащем свете фонаря они выглядели дико 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еще минут пять-шесть, когда У Се уже начал ощущать давящую тяжесть в легких, шедший впереди Хэй Сяцзы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ЧП, — его короткое предупреждение заставило сердца всех присутствующих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сосредоточенно осветил пространство: в самом конце впереди лежащего хода смутно вырисовывался огромный проем, напоминавший глотку какого-то зловещего существа. И прямо над этим проемом зловеще покачивались несколько размытых силуэтов! Они мерно колыхались в потоках воды, словно повешенные утопленники.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— тихо выругался Ван Панцзы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знаком велел всем соблюдать бдительность и стал медленно приближаться. По мере сокращения дистанции истинный облик этих «трупов» проявился — это были человеческого роста манекены, скрученные из сухой травы и черной ткани. Их лица были густо вымазаны мертвенно-белой краской с нарисованными кривыми чертами, а на шеях болтались петли из веревок, на которых они и висели над входом. Они медленно вращались в водном потоке, а их пустые глаза словно вглядывались в каждого непрошеного гостя, желающего проплыть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церемония встречи выдалась весьма оригинальной, — Хэй Сяцзы подплыл к одному из манекенов и ткнул его дайверским ножом. — Ручная работа, экологичные материалы, только вот эстетика слегка опережает время, сойдет разве что пугать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внутренности одной из кукол — то ли из-за многолетнего разъедания водой, то ли от тычка Хэй Сяцзы — неожиданно издали глухой треск. Следом за этим из брюха манекена вырвался густой сгусток черной субстанции, похожей на пучки волос, и мгновенно расплылся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рявкнул Се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резко отпрянули назад, а лучи фонарей заметались в мгновенно помутневшей воде. Черная масса расширялась с невероятной скоростью, источая неописуемый смрад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я же знал, что у них на уме ничего хорошего! — выругался Хэй Сяцзы, чувствуя в мутной черной воде, как из глубин того огромного зловещего проема что-то начинает тихо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