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сжимал в руке жуткую куклу с вышитым на ней иероглифом Се. Он широкими шагами приблизился к Се Юйчэню и раскрыл ладонь. Грубая черная тряпичная кукла лежала на его руке, а темно-красные нити, казалось, в полумраке источали кровавое сияние, неся в себе невыразимую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голос Хэй Сяцзы, доносящийся из-под маски, лишился привычной насмешливости и стал холодным и твердым, словно закаленная сталь, — эти крысы пришли за тобой, господин Хуар.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опустил взгляд на куклу. Его лицо оставалось бесстрастным, но глаза горели такой остротой, что, казалось, могли пронзить золото и камни. Он ничего не ответил, лишь протянул руку, собираясь забрать фигурку, чтобы рассмотреть 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Хэй Сяцзы резко сжал кулак, не давая ему прикоснуться к предмету, и его тон не допускал возражений. — Эта штука проклята, кто знает, чем она намазана.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мгновенно выхватил ветрозащитную зажигалку. Раздался щелчок, вспыхнуло пламя, и он, не колеблясь, поджег куклу вместе с тряпичным свертком.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жадно пожирал черную ткань и сухие травы, слышался легкий треск, и воздух наполнился зловонием, смешанным с приторно-странным ароматом. Хэй Сяцзы безразлично смотрел, как на его ладони от куклы остается лишь горстка пепла, которую он небрежно стряхнул, будто избавлялся от никчемного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закончив, он поднял взгляд на Се Юйчэня. Солнцезащитные очки скрывали его глаза, но напряженная линия челюсти выдавала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в проклятия? Да чтоб их, сплошные фокусы, один другого краше. Если есть смелость — пусть идут ко мне, а прятаться по углам и строить козни — это что еще за мерзость? — последнюю фразу он практически выкрикнул в пустоту окружающей тьмы, бросая ей неприкрытый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Ван Панцзы подошли ближе, их лица помрачнели. Ван Панцзы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только и могут, что подлянки устраивать! Сяо Хуа, похоже, эти ублюдки положили на тебя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дождался, пока Хэй Сяцзы закончит,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нацелились на меня, неудивительно. Наследие Семьи Се глубоко связано со многими древними тайнами. Они боятся, что я знаю слишком много, или же я сам — лишь одно из звеньев в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хладнокровное рассуждение лишь сильнее разозлило Хэй Сяцзы. Подобное отношение — когда тебя преследует ядовитая змея, а ты сохраняешь отстраненность и рациональный анализ — вызывало у него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Звенья? Что за чушь собачья! — огрызнулся Хэй Сяцзы. — По-моему, они просто ищут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почти вплотную приблизившись к Се Юйчэню — даже через гидрокостюм можно было почувствовать прохладу, исходящую от тела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Се Юйчэнь, с этого момента ты будешь держаться рядом со мной, ни на шаг не отходя от моего поля зрения!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приказе сквозила непререкаемая властность. Се Юйчэнь слегка нахмурился, не успев ответить, как У Се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Сяцзы просто переживает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Цилин, все это время молча наблюдавший за телом члена Врат Теней,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Тело, которое до этого момента просто было мертво, на глазах начало претерпевать жуткие изменения: кожа стремительно теряла влагу, сморщивалась и чернела, обтягивая кости, глазницы глубоко запали. Казалось, нечто вытянуло из него все жизненные силы и плоть за считанные секунды, превращая труп в мумию!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Ван Панцзы отпрянул назад. — Это… что за дела? У них тут функция ускоренной сушки?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по спине каждого пробежал холодок. Это было не просто самоубийство через яд — методы, которыми Врата Теней контролировали своих людей, оказались куда более зловещими и выходящими за рамки здравого смысла,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мрачно уставился на быстро усыхающий труп и с силой пнул валявшийся рядом камень. Тот врезался в дальнюю стену с гулким грохотом, который в этом безмолвном перевернутом пространстве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тени! — крикнул он, и его голос, полный едва сдерживаемого гнева, отразился от пустых сводов. — Играть в проклятия — это низко! Кого вы тут пугаете? Если есть смелость, вылезайте и сразитесь с вашим господином Хэем! Посмотрим, как я превращу вас всех в настоящие сушеные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рык эхом разнесся по помещению, но ответа не последовало. Лишь беззвучно усыхающее тело продолжало свидетельствовать о жестокости и странности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Хэй Сяцзы шумно выдохнул, резко повернулся к Се Юйчэню и схватил его за запястье. Хватка была железной, не допускающей попыток вырваться, хотя кончики его пальцев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лишь одно слово и потащил Се Юйчэня вглубь древнего города, туда, где тянулся водовод. Он не обращал внимания на У Се и Ван Панцзы, все его внимание было сосредоточено на Се Юйчэне, словно никакая иная опасность в мире не могла сравниться с угрозой, нависшей над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спотыкаясь, последовал за ним, но не попытался высвободиться. Он отчетливо чувствовал необычайный жар, исходящий от ладони Хэй Сяцзы, и понимал, что в этой силе, почти ломающей кости запястья, скрыта паническая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напряженный профиль Хэй Сяцзы и его плотно сжатые губы. Очки, в которых всегда таились насмешливые искры, сейчас казались тяжелыми, словно налитыми свинцом. Струны души Се Юйчэня дрогнули от этой до боли прямолинейной и грубой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позволял Хэй Сяцзы вести себя, шагая по неровной поверхности в условиях странной гравитации. У Се и Ван Панцзы переглянулись — Панцзы беззвучно спросил, что происходит, У Се лишь покачал головой, и они поспешили следом. Чжан Цилин замыкал шествие, внимательно следя за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Хэй Сяцзы, видимо, осознал, что сжимает руку слишком сильно, и слегка ослабил хватку, но так и не отпустил. Не оборачиваясь, он глухо проворчал — в голосе все еще слышались отголоски гнева, смешанные с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вечно ты ищешь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ругал ли он Врата Теней или того, кто всегда оказывался магнитом для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смотрел на его спину, и уголки его губ едва заметно, почти неуловимо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