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первом же занятии в классе самоподготовки Се Хуайде появился с последним звонком. Его привычное место осталось прежним, но соседнее пустующее кресло уже было занято. Сюй Чжися сидел, опустив голову и изучая книгу, разложенную на парте, — всё такой же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Хуайде, не сбавляя шага, прошел до самого последнего ряда. Его стол и стул сдвинули к окну, а парту Сюй Чжися поставили рядом, ближе к проходу. Перестановка была пустяковой, но он всё равно чувствовал, как посягают на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отдернул стул, намеренно сделав это как можно громче. Ножки с неприятным визгом скрежетнули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девушка, которая тихо повторяла текст по английскому, от неожиданного шума вздрогнула так, что чуть не выронила ручку. Она быстро оглянулась, столкнулась взглядом с холодным, равнодушным взором Се Хуайде и тут же отвернулась, выпрямившись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с каменным лицом опустился на стул, швырнул пустой рюкзак в отделение под партой и отвернулся к окну. Посыл был предельно ясен: не лезьте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гул от чтения учебников, и только их угол словно накрыло звукоизолирующим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Чжися, казалось, это ничуть не задело — он даже не сбился с ритма перелистывания страниц. Он лишь слегка подвинулся к окну, освобождая Се Хуайде больше пространства для обзора, а сам полностью погрузился в толстый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безмолвная, почти равнодушная позиция раздражала Се Хуайде куда больше, чем прямая словесная перепалка. Он чувствовал, что его кулак, в который он вложил всю силу, снова рассек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математика у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учитель Ли обвел взглядом помещение, задержавшись на последнем ряду у окна. Увидев, что Се Хуайде, хоть и развалился на стуле с прежним небрежным видом, всё же сидит рядом с Сюй Чжися,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Доставайте вчерашние проверочные, разберем последние две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шелестом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не шелохнулся. Он понятия не имел, где его работа, да и вообще не придавал значения тому, что были какие-то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достал из аккуратной папки лист. Лист был чистым, почерк — ровным, а рядом с двумя последними задачами красовались четкие выкладки.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у доски объяснял всё ясно и логично. Дойдя до ключевого момента, он по привычке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вас желающие пояснить логику этого преобразования?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заскользил по классу и в конце концов остановился на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Чжися, дополни,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поднялся. Его голос звучал ровно, он кратко и емко указал на суть решения и даже предложил более лаконичный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остался доволен, жестом попросил его сесть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стоит брать пример с Сюй Чжися: он умеет обобщать и мыслить гибко. Соседям по парте тоже стоит чаще обмениваться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со смыслом и почти открыто указывали на Се Хуайде.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насмешливо хмыкнул — звук был негромким, но в тишине класса прозвучал отчетливо. Он сменил позу на более расслабленную, вытянул ногу в проход, демонстративно показывая свое нежелание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словно и не слышал этой насмешки. Сев, он снова уткнулся в свою работу и красной ручкой сделал крошечную пометку рядом с разобранным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Се Хуайде придерживался этой политики «ненасильственного сопротивления». Спал, смотрел в окно или мастерил бумажных бабочек. Он складывал их с предельной сосредоточенностью: пальцы порхали, создавая одну за другой фигурки самых разных форм, которые он тут же прятал в недра парты или запихивал в щели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оставался в своем ритме: слушал, записывал, читал. Между ними словно выросла невидимая стена, разделившая их мир на две четкие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до Се Хуайде долетал едва уловимый аромат Сюй Чжися — смесь кондиционера для белья и солнца, чистый и отстраненный. Этот запах раздражал его без видимой причины, но игнорировать 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одна из девушек из соседнего класса с пылающими щеками подбежала к задней двери, боязливо заглядывая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Сюй Чжися здесь? Ты не мог бы помочь мне с этой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поднял голову, взглянул на порог. Лицо его не выражало ничего, но он все же поднялся. Остановившись в дверях, он взял тетрадь, быстро просмотрел условие и, указывая пальцем на записи, принялся тихо объяснять. Говорил он спокойно и обстоятельно.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согласно кивала, краснея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наблюдал за этим холодным взглядом, мысленно фыркая: притворяется, строит из себя святошу.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перемене к ним ворвался староста спортивного сектора Ци Юй, хлопнув ладонью по парте Сюй Чжися так, что книги подскочили: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после уроков идем на баскетбол? Третий класс нарывается!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заставил даже Се Хуайде, привыкшего быть лишь фоном, приподнять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закрыл книгу и посмотрел на Ци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пять! На стадионе! Обязательно будь, без тебя наша защита — сплошное решето! — голос Ци Юя был громким, полным мальчишеского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Ци Юй выполнил задание и унесся прочь, так и не решившись встретиться взглядом с Се Хуайде.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проводил взглядом спину Ци Юя, затем перевел глаза на Сюй Чжися, который уже снова склонился над книгой. Еще и в баскетбол играет? Выглядит как типичный зубрила, интересно, на что он способен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была самоподготовка. Се Хуайде по привычке лежал на парте, но не спал. Под партой он играл на телефоне, выкрутив яркость на минимум, пальцы летали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послышался легкий шелест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пододвинул ему сложенную записку так естественно, будто просто передвигал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замер. Его персонаж в игре, лишенный управления, тут же погиб, и экран погас. Нахмурившись, он с крайним раздражением уставился на записку, а затем перевел взгляд на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на него не смотрел, изучая учебник по физике — будто это был вовсе не он только что передал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сверлил его взглядом несколько секунд, затем крайне неохотно подцепил записку двумя пальцами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написаны аккуратные строки: там был указан еще один, более хитрый способ решения последней задачи из проверочной. Шаги короткие, логика изощренная. А рядом мелким почерком добавлено: [Учитель Ли любит такой подход, может встретиться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ровным, в нем чувствовалась холодная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впился глазами в строки, пальцы непроизвольно сжались, сминая края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Подачка? Или скучающий отличник решил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снова вспыхнуло безымянное пламя, став еще сильнее. Он резко скомкал бумажку, сжал её в кулаке и, повернув голову, впился взглядом в профиль Сюй Чжися, словно желая выжечь в нем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Чжися, казалось, ничего не замечал, всё так же внимательно изучая задачник. Лишь когда он переворачивал страницу, его кончик пальца на мгновение задерживался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первым вскочил со стула, пнув его так, что тот отлетел назад с грохотом. Даже не взглянув на скомканный клочок бумаги, он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он не пошел, а бесцельно бродил по стадиону, пока небо не начало темнеть, после чего поплелся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спортзала, он услышал стук мяча об пол и выкрики парней. Шаги его замедлились, и, поддавшись странному порыву, он обошел здание и заглянул через сетку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 яркий свет, матч был в самом разгаре. Он сразу выделил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школьную куртку, оставшись в одной футболке, и стали видны его сильные, гибкие руки. Его движения при ведении мяча были четкими и быстрыми, прыжок для броска — выверенным и устойчивым. Мяч описал идеальную дугу и влетел точно в корзину. Пот намочил темные волосы на лбу, а взгляд во время игры стал таким сосредоточенным и острым, что его было не узнать — совсем не тот молчаливый 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у кромки площадки взволнованно 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прислонился к холодной сетке, наблюдая за бегающей по площадке фигурой, за тем, как он отбивает пять Ци Юю, как, несмотря на плотную опеку, хладнокровно находит окно для передачи…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сможешь меня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слова Сюй Чжися без всякого предупреждения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того Сюй Чжися на площадке, чья выносливость, техника и скорость реакции явно превосходили обычные показатели, Се Хуайде впервые усомнился в своем излюбленном методе решения конфликтов — грубой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цыкнул и развернулся. Его спина в сгущающихся сумерках казалась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корпусу общежития, он столкнулся с Сюй Чжися, который возвращался из зала. Его челка была мокрой от пота, от него исходил жар после игры, а в руках он держал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у входа в подъезд, их взгляды на миг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смотрел на него без всякого выражения, лишь на виске всё еще блестела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первым отвел глаза, хмыкнул, приложил карту к замку и, не оборачиваясь,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комнате, прислонившись к дверному полотну, тяжело дыша. На столе тихо покоились несколько бумажных бабочек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синюю, с силой сжал пальцы, и крылья бабочки исказились, деформируясь.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чувстве, казалось, примешалось что-то еще. Что-то, что вызывало у него еще большее раздражение — осознание того, что, возможно, он действительно не сможет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http://bllate.org/book/21841/2264359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