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замер, когда на следующее утро увидел на столе белого бумажного мотылька.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тихонько сидел на его учебнике математики — с чёткими, аккуратными линиями, с расправленными крыльями. Он разительно отличался от тех крылатых созданий, что Се Хуайде складывал сам — с их капелькой исступлённого напряжения и искривлёнными изгибами. Подобная выверенная, холодная техника складывания могла принадлежать лишь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должно значить? Вызов? Или… еще одна форма ответа на вчерашний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уставился на белого мотылька, и едва унятая в груди злость вновь принялась угрожающе тлеть. Ему нестерпимо захотелось тут же смять его в комок и выбросить в урну. Но пальцы лишь качнулись, и в конце концов он так и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Се Хуайде запихнул учебник математики вместе с покоившимся на нём бумажным мотыльком в самый дальний угол парты —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уселся рядом, всё с тем же непоколебимым, безмятежным выражением лица, словно на столе ничего не прибавлялось и ничего не убувало.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чтении в классе стоял звонкий гул голосов. На этот раз Се Хуайде, вопреки обыкновению, не стал опускать голову на парту и не принялся складывать оригами. Он откинулся на спинку стула, уставившись в окно, однако взгляд его оставался расфокусированным. Ощущение присутствия белого мотылька в недрах парты было на редкость назойливым — словно крошечная заноза впилась в его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первом ряду староста класса по литературе Фань Ро как раз развернулась к своей соседи по парте и по совместительству учебному старосте Линь Яньцину, чтобы обсудить что-то. Фань Ро была короткостриженой девчонкой, разговорчивой и деятельной, с мальчишеской лихостью во взоре.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Яньцин, ты уже разобрался с тем прошлым обобщением по классическому китайскому? Одолжишь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Яньцин поправил очки и вытащил один листок из аккуратной стопки материалов: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Но я советую тебе обратить особое внимание на третью часть: учитель Ли любит спрашивать про употребление служебных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Фань Ро перехватила листок, бегло просматривая его, и бормотала на ходу: — Ну ты всё-таки надежный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скользнул по задним рядам и столкнулся с бесстрастным взором Се Хуайде. Фань Ро на мгновение опешила, но, в отличие от остальных одноклассников, не стала тут же отводить глаза. Напротив, она непринужденно кивнула ему в знак приветствия, после чего снова повернулась к Линь Яньцину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даже удивился. В этом классе, помимо учителей, еще никто не осмеливался так запросто встречаться с ним взглядом. Он отвел глаза, и раздражение в его сердце вроде бы самую капельку утихло, но всё же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переменке Ци Юй снова промчался мимо вихрем, на сей раз целясь прямо в Сюй Чжися и… Се Хуайде?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Сюй! Се… Се Хуайде! — голос у Ци Юй по-прежнему был громким, но на имени Се Хуайде он явно споткнулся, выдав нотку осторожной разведки: — На следующей неделе начинается запись на спортивные состязания! Вы двое не хотите заявиться в какой-нибудь дисциплине? Принесите балов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поднял голову и еще ничего не успел сказать, как Се Хуайде уже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похоже, ожидал подобного ответа и уговаривать особо не стал, лишь жалобно уставился на Сюй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а ты? Три километра? Или прыжки в высоту? В прошлым году ты ведь побил рекорд по прыжкам в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немного подумал и лаконично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три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Ци Юй хлопнул себя по бедру и вновь перевёл взгляд на Се Хуайде, упрямо добавив: — Эм… Се Хуайде, если передумаешь, в любой момент обращайся ко мне! Можно и на короткие дистанции!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ответа Се Хуайде, он снова вихрем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насмешливо фыркнул. Спортивные состязания?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бросил еще один взгляд на сидящего рядом Сюй Чжися. Три километра? С виду не скажешь, но бегает, судя по всему, выносливо. Он снова вспомнил вчерашнюю неутомимую беготню Сюй Чжися на баскетбольной площадке, и заноза осознания в духе я ему не ровня в его душе стала чуточку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понимание вызывало у него жуткое раздражение, с которым он, однако,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урок литературы. Учитель рассказывал об эссе на тему свободы и оков, упомянув при этом Чжуан-цзы, которому приснилось, что он —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Чжуан-цзы во сне превратился в бабочку или бабочке снится, будто она — Чжуан-цзы? Это состояние полного слияния с вещами, когда забываешь о границах собственного я, а также тоска по абсолютной свободе…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Рассеянный до того взгляд Се Хуайде при слове бабочка едва заметно замер. Рука сама собой нырнула в парту и нащупала приткнутого в уголке белого мотылька, которого сотворил Сюй Чжися. Кончики пальцев ощутили прохладную бумажную фактуру.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уголком рта, выдавив подобие насмешливой улыбки. Он чувствовал себя словно привязанная невидимыми нитями бабочка: чем сильнее бьешься, тем туже затягиваются путы. Болезнь — это нить, странные взгляды окружающих — это нить, осторожная забота родителей — это нить, а теперь даже этот молчаливый сосед по парте казался прочной, несгибаемой нитью, от которой не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Се Хуайде задвинул белого мотылька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об окончании уроков, и Се Хуайде, по обыкновению, поднялся первым. Сегодня он не стал уходить сразу, а замер возле парты, словно в нерешительности. Его взгляд скользнул по столу Сюй Чжися — там, помимо учебников, лежала недочитанная Краткая история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неторопливо собирал ранец, движения его по-прежнему оставались размеренными.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Хуайде дрогнули, словно он хотел что-то сказать. Например, потребовать ответа: что это за шутки с белым мотыльком? Или просто предупредить, чтобы тот прекратил заниматься подобной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так ничего и не произнес. Лишь бросил на Сюй Чжися долгий взгляд — сложный, в котором смешались не угасшая воинственность, тревога от того, что его раскусили, и едва уловимая искра любопытства, которую он сам до конца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и, как обычно, первым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не прервал сборов, однако, застегивая молнию рюкзака, поднял глаза на опустевшее место Се Хуайде и на секунду задержал взгляд на пространстве под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им белый мотылек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Выбросил? Или…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Чжися не дрогнул ни один мускул. Закинув ранец за плечи, он тоже покинул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Се Хуайде шагал небыстро. Позади послышались знакомые, едва различимые шаги: он знал, что Сюй Чжися идет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 на небольшом расстоянии, храня молчание, направляясь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закатного солнца вытягивали их тени в длинные силуэты, порой те пересекались, чтобы тут же разойтись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засунул руки в карманы брюк школьной формы, и его пальцы бессознательно теребили что-то внутри. Там лежали сначала смятый, а затем распрямленный синий бумажный мотылек, края которого уже успели растрепаться, и… тот самый белый бумажный мотылек с правильными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по-прежнему раздражал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этом раздражении что-то неуловимо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http://bllate.org/book/21841/2264362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