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спортивных состязаний атмосфера накалилась ещё сильнее, чем в первый, и в воздухе ощущалось томительное напряжение финального рывка. Солнце пекло жарче вчерашнего, так что пластиковая беговая дорожка едва ли не плавилась под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Хуайде, как и прежде, предпочёл занять своё излюбленное место — в дальнем и уединённом углу трибун. Только сегодня, прежде чем сесть, он машинально бросил взгляд в сторону классного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сидел на краешке стула, спина его была прямой до неестественности, а лицо — всё таким же бледным, лишённым всяких признаков крови. Ци Юй, вооружившись бутылкой с ледяной водой, шумно и суетливо пытался приложить её к правому боку Сюй Чжися, куда тот вчера получил удар, но Сюй Чжися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донёсся издалека голос Сюй Чжися. Звучал он всё так же ровно, однако Се Хуайде уловил в нём нотку едва сдерживаемой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подбежала Фань Ро с пачкой черновиков и, судя по всему, о чём-то спросила Сюй Чжися, но тот лишь покачал головой. Линь Яньцин поправил очки, что-то записывая неподалёку. Линь Си молча протянула нераспечатанную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отвёл взгляд, надел наушники и снова погрузился в тень. Но сегодня усидеть на месте было трудно. Шум на беговой дорожке, оглушительные крики поддержки из соседнего класса и этот бледный силуэт в классном лагере, вид которого явно оставлял желать лучшего — всё это, словно мелкие песчинки, царапало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была запланирована мужская эстафета четыре по четыреста метров. Ци Юй бежал на последнем этапе. Перед самым стартом он специально подбежал к лагерю, дал пять Сюй Чжися, а затем взмахнул кулаком в сторону своего класса, вызвав бурю восторженных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стартовый пистолет, и началась упорная борьба. Первые три участника из третьего класса выступили стабильно, удерживая второе место при передаче эстафеты. Наступила очередь Ци Юй. Сорвавшись с места подобно вылетевшему из ствола пушечному ядру, благодаря великолепному взрывному ускорению он на финишной прямой успешно вырвался вперёд и первым пересек финишную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Выиграли! — лагерь третьего класса мгновенно взорвался ликованием. Фань Ро подпрыгнула от восторга, Линь Яньцин улыбнулся редкой улыбкой, а Линь Си тихонько зааплодировала.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окруженный толпой одноклассников, Ци Юй сиял от неприкрытого восторга и гордости. Через толпу он посмотрел в сторону лагеря, собираясь показать Сюй Чжися поднятый вверх большой палец, но того на месте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куда это наш отличник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Наверное, наверх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поищем его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Се Хуайде почувствовал, как в груди снова поднимается странное раздражение. Подобная коллективная, горячая и пропитанная чувством причастности атмосфера заставляла его чувствовать себя чужаком и даже причиняла некую боль. Он терпеть не мог это ощущение — нужду в других людях, потребность раствориться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места, он покинул трибуны и решил вернуться в класс ради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было пусто, почти все собрались на спортивной площадке. Толкшив заднюю дверь, он вошёл в класс: полуденное солнце лилось сквозь окна, отбрасывая яркие световые пятна на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тоже оказался здесь. Стоя у окна спиной к двери, он слегка запрокинул голову и смотрел на улицу, прижав левую руку к правому боку — именно туда, куда вчера пришёлся удар. В лучах солнца его фигура казалась хрупкой, а в линиях плеч сквозила сдержанная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Се Хуайде спугнуло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резко убрал руку с бока и обернулся. Заметив Се Хуайде, он на мгновение удивился, но тут же вновь обрёл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через полкласса.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застыл. Смутный шум с площадки за окном лишь подчёркивал звенящую, неуместную тишину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Сюй Чжися, вспоминая, как тот вчера сквозь боль пробежал всю дистанцию, и как только что молча кивал в лагере, Се Хуайде чувствовал, будто в горле застрял ком. Ему хотелось бросить что-нибудь едкое вроде сам напросился со своим геройством или спросить какого чёрта торчать наверху, а не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лишь кривил губы в усмешке, не произнося ни слова, направлялся к своей парте и с грохотом опускался на стул. Достав телефон, он уставился в экран, принявшись с показным раздражением тыкать в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тоже ничего не сказал. Подойдя к своему столу, он не стал сразу садиться, а выудил из-под крышки блокнот в тёмно-синей обложке. Его тонкие пальцы на секунду замерли на изображении бабочки, после чего, прихватив тетрадь, он развернулся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они больше не обменялись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в упор смотрел на экран телефона, не воспринимая ни строчки. Слабое дуновение ветерка, поднятое уходящим Сюй Чжися, коснулось его щеки, принеся с собой знакомый, чистый аромат с лёгкой прохладной ноткой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заблокировав экран, он швырнул телефон в парту так, что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классе он остался совсем один. Солнечные лучи беззвучно смещались, и в столбах света кружились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он закрыл глаза. Но в голове помимо его воли раз за разом прокручивался силуэт Сюй Чжися у окна с рукой на боку, и эта строгая бабочка на обложке блокнота, когда тот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Тревожное, не находившее выхода чувство бушевало в его груди. Он осознавал, что всё меньше понимает Сюй Чжися, и всё меньше понимает самого себя и те хаотичные реакции, которые тот вызывал.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дневные соревнования Се Хуайде возвращаться не стал. Он просидел в классе до самого объявления об окончании спортивных состязаний, после чего вместе с потоком расходящихся людей неспешно поплёлся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корпусе стоял непривычный шум: все были полны возбуждения и усталости после состязаний. Даже при закрытой двери Се Хуайде слышал смех и разговоры, доносившиеся из коридора и соседних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изголовью кровати, он крутил в пальцах синий лист бумаги, не пытаясь его складывать. Он лишь бездумно разглаживал ногтем края, пока бумага не стала мягкой и ворсистой.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противоположной комнате стояла тишина. Сюй Чжися, должно быть,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уставился на дверь собственной спальни, словно мог пронзить её взглядом и увидеть такую же запертую дверь напротив и человека за ней, который так сильно баламутил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состязания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кое-что, судя по всему, только начинало зарождаться.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