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и Сюй Чжися по-прежнему сидели за последней партой у окна и всё так же не обмолвились ни словом. Однако та острая, готовая в любой момент взорваться враждебность, казалось, немного поутихла. На смену ей пришло нечто более сложное — состояние напряженного противостояния, в котором оба внимательно следили друг за другом, не доверяя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поймал себя на том, что начал изучать Сюй Чжися с пугающей дотошностью.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замечал, как Сюй Чжися, наткнувшись на особо сложную задачу, бессознательно трижды постукивал кончиками пальцев по черновику, прежде чем коснуться пером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Замечал, что, когда тот с головой уходил в чтение, левая бровь едва заметно приподнималась.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Замечал, как иногда, глядя в окно, Сюй Чжися не просто погружался в покой, а словно отстраненно витал где-то далеко, в какой-то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открытия раздражали Се Хуайде, но в то же время приносили извращенное удовольствие, будто он подглядывал за чужой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же ему становилось то лучше, то хуже. Порой он мог проспать весь день, погрузившись в беспамятство, а порой на него без всякой причины накатывала давящая пустота и такая усталость, будто из него выкачали все силы. В такие моменты даже привычная маска озлобленности на лице давалась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случались провалы в реальности. Например, когда учитель химии объяснял очередную тему, Се Хуайде вдруг казалось, что окружающий мир качнулся, а в ушах раздался призрачный, смутный звук, похожий на звон разбивающегося стекла. Следом накрывало короткое головокружение, и в сознании мелькали неясные, хаотичные фрагменты, ухватить которые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приходил в себя, то обнаруживал, что покрылся холодным потом, а настроение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такое. Но никогда не задумывался глубоко, просто мотал головой или впивался ногтями в перепонку между большим и указательным пальцами, подавляя этот миг потери контроля при помощи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Чжися, кажется,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Се Хуайде только отошел от подобного приступа: лицо бледное, рука непроизвольно потянулась к карману за лекарством, но нащупала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на его парту легла конфета. Ее дал Сюй Чжися. Обычная фруктовая карамель в белой обертке. Не особо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Чжися, как и прежде, смотрел в книгу, и линии его профиля в осеннем свете казались немного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спросил Се Хуайде.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Сюй Чжися наконец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кивнул на появившуюся на столе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не нужна, забери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моя. С потолка упала, — пояснил Сюй Чжися и, не сказав больше ни слова,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падают с потолка сами собой? Се Хуайде даже усмехнулся от абсурдности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ну ладно, раз с потолка. — Се Хуайде бросил конфету в ящик парты, так ее и не съев. Сюй Чжися больше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Хуайде понимал: что-то изменилось. Сюй Чжися наблюдал за ним — молча, способом, который было невозможно до конца понять. Это вызывало у него чувство незащищенности и тревоги, какого он не испытывал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Ци Юй по-прежнему шумно прибегал к последним партам. В основном он искал Сюй Чжися, иногда пытался заговорить с Се Хуайде, хотя чаще всего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Ро и Линь Яньцин иногда обсуждали что-то на задних рядах. Их голоса были негромкими, но от них веяло той самой живой атмосферой обычных старшеклассников, наполненной мелкими заботами и радостями.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оставалась такой же тихой. Иногда она подходила к Сюй Чжися с заковыристыми задачами по математике, он лаконично объяснял, а она всегда искренне 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чувствовал себя чужаком, наблюдая за всем этим. Порой он со злорадством думал: если бы все они узнали, какие странные и пугающие отношения связывают его и Сюй Чжися наедине, что бы они почувствовали?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поздней осени пошел дождь. Капли непрерывно барабанили по стеклу, небо было таким хмурым, что становилось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была самоподготовка. В классе стояла тишина, нарушаемая лишь шорохом ручек по бумаге да монотонным шумом дождя за окном. Се Хуайде лежал на парте, но сон не шел. Звук дождя усиливал беспричинную тревогу и пустоту внутри, они разрастались, как ползучий плющ, сжимаясь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тяжесть в груди, дышать стало трудно. В голове замелькали смутные фрагменты, пропитанные тяжелыми эмоциями — словно кадры старого выцветшего фильма, где невозможно разобрать сюжет, зато давящее чувство безнадежности ощущается почти физически. Се Хуайде, пряча руки под партой, сжал кулаки так, что ногти вонзились в ладони, пытаясь удержать остатки самообладания при помощи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Сюй Чжися рядом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достал из бокового кармана рюкзака белую плоскую коробочку и тихо положил ее в зазор между их партами, ближе к ножке стола со стороны Се Хуайде.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новый, нераспечатанный обезболивающий пластырь. Надписи на упаковке отчетливо виднелись.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коробочку, Сюй Чжися вел себя так, будто ничего не произошло,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Хуайде застыло. Он не сводил глаз с белой коробочки, а шум дождя за окном, казалось, стал оглушительным. Откуда Сюй Чжися знает, что ему это иногда нужно? Догадался? Или наблюдал?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оттого, что его насквозь видят, смешивалась с раздражением и едва уловимым, даже им самим не признаваемым чувством… странным ощущением того, что его заметили. Это чувство внезапно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пнуть эту коробку или схватить и бросить Сюй Чжися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не сделал ничего. Остался лежать, не двигаясь, будто уснул. Лишь он сам знал, как мелко дрожат его сжатые кулаки и как глубоко ногти врезались в кожу ладоней, оставляя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лить, и, казалось, он не собирается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Се Хуайде первым вылетел из класса, не глядя ни на белую коробочку, ни на 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под дождем обратно в общежитие и промок до нитки. Захлопнул дверь и сполз по ней на пол, прислонившись к холодной панели. Вода стекала с волос. Он тяжело дышал, глядя перед собой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клочок синей бумаги, отсыревший от влаги, что проникала через окно; его края слегка свернулись.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начинало медленно и неотвратимо подниматься на поверхность. В этот дождливый осенний вечер незримая стена между двумя подростками словно пропиталась дождем, обнажая скрывающуюся под ней более сложную и неоднородную суть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http://bllate.org/book/21841/2264368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