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первого семестра старшей школы для Се Хуайде пролетели словно на ускоренной, но при этом размытой видеозаписи. Между ним и Сюй Чжися сохранялось странное,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разговоров, никаких конфликтов и почти никаких нарочито создаваемых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сидели за последней партой у окна: один погружался в море книг и олимпиадных задач, а второй большую часть времени лежал лицом на столе, то ли засыпая, то ли бодрствуя, и лишь изредка поднимал взгляд на заснеженный пейзаж за стеклом с совершенно пустым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 Хуайде чувствовал, как на него падает взгляд Сюй Чжися — очень короткий, лишённый каких-либо эмоций, словно луч сканера, который тут же отводили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разбираться в том, что скрывалось за этим взглядом, и уже не хватало сил поддерживать прежнюю острую враждебность. Истощение, исходившее будто из самого костного мозга, густело с каждым днем, окутывая его, словно зимний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всё еще случались короткие провалы, сопровождавшиеся легким головокружением и звоном в ушах. Он уже привык к этому, но каждый раз после очередного приступа какой-то уголок его души становился еще на каплю холоднее. Коробочка с обезболивающим, которую он прятал у ножки парты, в какой-то момент исчезла — возможно, её забрал Сюй Чжися, а может, выбросили дежурные во время уборки. Се Хуайде не стал спрашивать и даже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тянулось до самого конца финальных экзаменов, пока официально не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Хуайде жила в центре города в элитном жилом комплексе со строгим управлением. Двухуровневая квартира на верхнем этаже была оформлена в современном лаконичном стиле: в серо-белых тонах, просторная и залитая светом, но в то же время лишённая тепла человеческого жилья, напоминая изысканный выставочный макет.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каникул Се Хуайде проспал почти до самого полудня. Натянув мягкий серый домашний костюм и шлепая тапочками, он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фартуке хлопотала на кухне открытого типа, воздух был напоен ароматом наваристого супа. Отец сидел на диване в гостиной и, надев очки, просматривал финансовые новости на планшете. Услышав шаги, он поднял голову, и за линзами очков мелькнул мягкий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невнятно отозвался Се Хуайде, голос его еще звучал со сна и был слегка хриплым. Он подошел к обеденному столу,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подошла, неся перед собой пиалу с дымящейся пшеничной кашей и тарелку с золотистыми яичными блинчиками, и бережно поставила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немного каши, согрей желудок. Что бы ты хотел на обед? Мама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Се Хуайде взял ложку и принялся медленно мешать кашу в пиале. Аромат риса смешался с поднимающимся от еды горячим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приготовлю твою любимую свинину в кисло-сладком соусе, сделаю рыбу на пару и обжарю зелень, хорошо? — мать сняла фартук и села напротив, наблюдая, как он ест, а в её взгляде читались нескрываемая забота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Матнув головой, Се Хуайде уткнулся взглядом в пиалу, избегая этого слишком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отложил планшет, подошел, сел рядом с матерью и между делом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от экзаменов? Не переживай сильно, главное —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Хуайде, державшая ложку, едва заметно дрогнула. Экзамены… Память была туманной, он помнил лишь шуршание грифелей по бумаге в тишине экзаменационного класса и накатывавшие время от времени знакомые приступы головокружения. Чтобы вспомнить, какие именно предметы он сдавал, требовалось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выдал он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переглянулись, в их глазах мелькнула едва уловимая тревога, но они тут же постарались скрыть её. Отец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каникулы? Хочешь куда-нибудь съездить? Или запишем тебя на какой-нибудь кружок по интересам?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Неохота никуда двигаться, — Се Хуайде опустил ложку, съев едва ли полпиалы каши. — Побуду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отдохни дома, — тут же подхватила мать. — Захочешь — поиграй в видеоигры, фильм посмотри, только не сиди постоянно взаперти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наелся, поднимусь наверх, — бросил Се Хуайде, оставив кашу недоеденной, и снова шаркающей походкой побрел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собственной ванной комнатой и маленьким балконом. Всё содержалось в идеальном порядке: на книжных полках стояли модели машин и книги, которые редко открывали, а игровая приставка была подключена к большому настенному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бесцельно покрутился по комнате и наконец опустился на стул за письменным столом. Поверхность была абсолютно чистой, кроме стакана для ручек, на ней ничего не лежало. Выдвинув ящик, он обнаружил внутри несколько новеньких тетрадей для упражнений и плотную стопку разноцветной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эту бумагу, его пальцы на мгновение замерли над ней, но в конце концов он так ничего и не достал. Задвинув ящик обратно, он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он пролежал полусидя в изголовье кровати, тупо глядя в экран телефона и играя в игры. Свет экрана падал на его бесстрастное лицо, а пальцы механически совершали одни и те же движения. Время от времени он замирал, невидящим взглядом уставившись на затянутое серым тучами небо за окном или в какой-нибудь угол комнаты, и мог так просидеть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заглядывала к нему один раз, принесла тарелку нарезанных фруктов и тихонько спросила, не хочет ли он прогуляться с ними по территории комплекса.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мать расспрашивать не стала, лишь мягко провела рукой по его волосам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мама не будет тебе мешать,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отложил телефон: персонаж в игре уже погиб, потому что им никто не управлял. Он лег навзничь, уставившись в потолок. В комнате царила тишина, лишь изредка доносился едва уловимый гул центрального кондиционера. Подобная забота и беззаботная обстановка должны были дарить покой. Но для него они казались отделенными невидимой прозрачной пленкой: он видел чужое тепло и свет снаружи, но чувствовал, что дотронуться до них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пустая пустота на самом дне его сердца вовсе не собиралась оттаивать от возвращения в привычную обстановку. Напротив, в этой праздной тишине она проступала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забывчивости дома, казалось, немного отступили — возможно, из-за однообразия обстановки и меньшего количества внешних раздражителей. Однако преследовавшая его по пятам усталость и временами наваливавшаяся без всякой видимой причины хандра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родители старались поддерживать непринужденную беседу: рассказывали забавные случаи на работе, делились новостями о родственниках. Се Хуайде по большей части просто слушал, изредка глухо отзываясь. Он знал, что родители изо всех сил пытаются создать теплую атмосферу, и сам хотел поддержать их старания, но тело словно налили свинцом, и даже чтобы приподнять уголки губ, требовалось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Сяо-де, — мать положила ему в тарелку кусочек ребрышек, говоря с заметной осторожностью. — Если… если в школе тебе что-то не нравится или… если тебя что-то беспокоит со здоровьем, обязательно скажи папе с мамой,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замедлил движения челюстей. Он опустил голову, глядя на блестящий от жира кусок мяса в пиале, и в груди словно кольнуло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родительская любовь была настоящей, и их тревога тоже была неподдельной. Но эта невыразимая болезнь лежала между ними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глухо отозвался он, пряча голос в пиале.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налил ему супа и заговорил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каникулы, забудь ты про эту учебу. Расслабься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после душа, Се Хуайде стоял перед зеркалом в ванной. Лицо отражения было бледным, под глазами залегли темные круги, а во взгляде читалась неискоренимая усталость. Он поднял руку и с силой провел ладонью по лицу, капли воды заскользили вниз по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верхний свет он включать не стал, оставив лишь прикроватный ночник с мягким желтоватым светом. Лёжа на постели, он широко открытыми глазами смотрел в полумрак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только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зима будет долгой и тихой — укутанной в заботу, но всё равно не способной разогнать холод в его душе. А тот молчаливый сосед по парте, оставшийся где-то далеко, в эти дни казался бесконечно далеким, превратившись лишь в расплывчатый силуэт с резкими чертами, который изредка промелькнет в его опустошенных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