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Хуайде провёл в комнате Сюй Чжися чуть больше получаса, чувствуя себя так, словно каждый день тянулся целый год. Большую часть времени он стоял спиной к Сюй Чжися и смотрел в окно, ощущая, как головная боль становится всё сильнее, а задняя часть шеи затекает. Он как раз раздумывал над тем, под каким бы предлогом сбежать вниз, как вдруг услышал доносящиеся снизу весёлые голоса матери и тети Чэнь — судя по всему, они 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отлегло от сердца, и он тут же повернулся, собираясь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мы разве... — приоткрыв дверь, он не успел договорить, как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стояла у верха лестницы, держа в руках лишь собственную сумочку, а на её лице застыла самая естественная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Дье, маме тут вдруг срочно нужно съездить с твоим папой кое-что уладить. Ты пока побудь в гостях у тети Чэнь, мы заберем тебя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Се Хуайде словно гулко зазвенело, на мгновение там образовалась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он едва верил собственным ушам.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вы с Чжися как раз вдоволь наобщаетесь. Послушайся, тетя Чэнь специально ради этого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Се Хуайде сможет снова заговорить, мать решительно повернулась и зашагала к выходу вслед за ждавшим у дверей отцом и тетей Чэнь, которая провожала гостей. Тетя Чэнь даже обернулась и улыбнулась ему и стоявшему за его спиной в дверях Сюй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Чжися, присмотри за малышом 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Входная дверь тихонько щелкнула и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мгновенно погрузилась в тишину. В ней остались только они вдвоем с Сюй Чжися, да витавший в воздухе ещё не развеявшийся сладковатый шлейф материнских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так и замер на пороге, его пальцы всё ещё лежали на дверной ручке, передавая ощущение холодного металла. Ему казалось, будто его бросили здесь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резко усилилась, словно невидимая веревка сдавливала виски. Он прикрыл глаза и глубоко вдохнув, попытался подавить подступающую злость и охватившую его растерянность, которой некуда было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по-прежнему стоял у двери своей комнаты и смотрел на него. На его лице не было ни тени удивления — казалось, он заранее знал, что всё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самого начала знал? — голос Се Хуайде немного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не стал ни подтверждать, ни отрицать, лишь слегка качнулся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подождем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остался стоять на месте. Ему сейчас не хотелось ни единой лишней секунды находиться в комнате, пропитанной присутствием Сюй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внизу подожду, — сжато бросил он, развернулся и зашагал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пуста и казалась ещё более безжизненной, чем раньше. Он опустился на диван, чувствуя себя крайне неуютно всем телом. На журнальном столике по-прежнему стояли недопитый чай и нетронутое печенье, напоминая о только что завершившемся визите, от которого у него было ощущение, будто он сидит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секунда за секундой, и каждая казалась бесконечно длинной. Се Хуайде достал телефон, разблокировал экран, заблокировал, повторил это несколько раз, но так и не смог сосредоточиться ни на чем. Голова всё ещё тупо ныла, а накопившееся внутри раздражение некуда было выплеснуть.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легкие шаги наверху: Сюй Чжися, судя по всему, тоже спустился, но не пошел в гостиную, а направился в сторону кухни. Вскоре оттуда донесся шум закипающей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некоторое время Сюй Чжися подошел с чашкой в руке и поставил её на журнальный столик перед Се Хуайде. Чашка была самой обычной, стеклянной, а внутри плескалась чистая прозрачная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Попей воды, — произнес Сюй Чжися и, не задерживаясь, снова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некоторое время смотрел на эту чашку, не прикасаясь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дивана, глядя на огромную люстру на потолке, и в его голове крутилась лишь одна мысль: это, пожалуй, самый долгий и паршивый день в его жизни. А перспектива оказаться «брошенным» родной матерью в доме «заклятого врага» и вовсе казалась ударом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всерьез задумался над тем, сколько времени у него уйдет на то, чтобы пешком дойти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и сам не знал, сколько просидел в пустой гостиной, пока сероватый дневной свет за окном постепенно не сменился мрачным сине-черным сумеречным небом. Головная боль немного утихла, но ощущение того, что он сидит как на иголках, ничуть не уменьшилось. Он несколько раз брался за телефон, собираясь позвонить матери, но пальцы замирали над кнопкой вызова, и в конце концов он в бессилии опускал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стояла полная тишина — Сюй Чжися, казалось, полностью погрузился в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у Се Хуайде от голода уже засосало под ложечкой, и он начал размышлять, не заглянуть ли на кухню в поисках какой-нибудь еды, вернулась тетя Чэнь. В руках у неё было несколько пакетов из супермаркета, от нее веяло уличным холодом, а на лице 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Дье, заждался? Тетя ходила в магазин, вечером приготовлю вам что-нибудь вкусненькое! — заметив на журнальном столике нетронутую чашку воды, она чуть заметно изменилась в лице, но расспрашивать ни о чем не стала и прямиком направилась с пакетами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кухни донеслись звуки мытья, нарезки и жарки, а вместе с ними — аппетитные ароматы еды. Это оживление придало холодной вилле немного уюта, но в то же время заставило Се Хуайде еще острее осознать, где именно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тоже спустился сверху и зашел на кухню помочь. Он говорил очень мало: в основном говорила тетя Чэнь, а он лишь изредка отзывался или подавал какие-то вещи. Их общение между матерью и сыном выглядело естественным, но сквозь него проступала какая-то необъяснимая отчужденность.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готов быстро, блюд оказалось множество, и они уставили весь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Дье, иди садись скорее, попробуй стряпню тети, посмотри, не разучилась ли я готовить, — радушно пригласила тетя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перебрался к обеденному столу и занял место, указанное тетей Чэнь, а Сюй Чжися молча устроился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необычайной тишине. Тетя Чэнь изо всех сил старалась поддерживать разговор, расспрашивая Се Хуайде об учебе, увлечениях и прочих вещах. Се Хуайде отвечал коротко и небрежно: «Нормально», «Ничего особенного»,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же почти не раскрывал рта и отвечал самыми короткими словами лишь тогда, когда к нему обращалась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на этих двух молчунов, тетя Чэнь с досадой улыбнулась и перестала настаивать, лишь то и дело подкладывала Се Хуайде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смотри, какой ты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Се Хуайде понадеялся, что наконец-то свободен. Он помог отнести посуду на кухню и стал ждать приезда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приблизилось восемь часов вечера, вместо этого раздался звонок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Дье, — виновато произнес голос матери на том конце провода. — Мы еще не всё закончили, судя по всему, освободимся очень поздно. Твоя тетя Чэнь говорит, оставайся ночевать у них, а завтра мы тебя заберем,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Хуайде, сжимавшие телефон, мгновенно побелели. Он открыл рот, собираясь отказаться и заявить, что сможет вернуться на такси, но слова застряли на языке: стоило ему взглянуть на участливый взгляд тети Чэнь, стоявшей неподалеку, как он судорожно сглотнул всё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услышал он собственный сухой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так и остался стоять на месте, чувствуя, как из него выкачивают последние остатки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Комнату тебе уже привели в порядок, она как раз рядом с комнатой Чжися, туалетные принадлежности тоже новые положили, — мягко сказала тетя Чэнь. — Чувствуй себя как дома,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тетя. — Бросив короткий ответ, Се Хуайде скользнул взглядом в сторону дивана, где незадолго до этого читал книгу Сюй Чжися. Однако в гостиной того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Чэнь проводила Се Хуайде на вторую этаж в гостевую спальню. Комната оказалась очень чистой, кровать застелена аккуратно, от неё исходил легкий свежий запах только что проведенной уборки. В отдельной ванной комнате действительно стояли запечатанные зубные щетки и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еще пару напутствий, тетя Чэнь прикрыла за собой дверь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стоял посреди комнаты, глядя на незнакомую кровать, и чувствовал, как головная боль грозит вернуться с новой силой. Он подошел к окну и приоткрыл краешек занавески: за ней расстилался темный, безмолвный двор, вдали мерцали редкие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оставили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Сюй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сдавило ему грудь. Раздраженно взъерошив волосы, он направился в ванную и умылся холодной водой. Ледяная влага обожгла кожу, немного прогнав усталость и царивший в голове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в зеркале свое бледное лицо, в глазах которого читалось явное отвращение и едва уловимая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обещала быть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http://bllate.org/book/21841/2264373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