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 Вилла погрузилась в абсолютную тишину, нарушаемую лишь мерным гудением центрального кондиционера. Се Хуайде ворочался на кровати в гостевой спальне, не в силах уснуть. Непривычная обстановка, излишне мягкий матрас и череда дневных воспоминаний, бесконечно прокручивавшихся в голове, держали его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за окном внезапно полоснула ослепительно-белая вспышка, а следом за ней со стороны громыхнул глухой раскат грома, катившийся и нарастающий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Грохох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так оглушительно, будто прямо над самой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резко распахнул глаза, его сердце забилось в диком, неконтролируемом ритме. Вообще-то он не боялся грозы, но этот удар прозвучал настолько внезапно и громко, что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его накрыла странная, удушающая паника, явившаяся без всякого предупреждения. Дело было вовсе не в громе как таковом — ощущался какой-то более глубокий испуг, словно рожденный самой плотью и ее инстинктами. В сознании мелькнули какие-то сумбурные образы, но они неслись слишком быстро, ухватить их не получалось, оставляя лишь ощущение тонущего человека, лишенного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натугой выдохнул и сел, чувствуя, как на висках выступил холодный пот. За окном один за другим следовали новые раскаты, а капли дождя забарабанили по стеклу сплошной, густеющей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вновь запульсировала тупая боль, сопровождаемая легким звоном в ушах. Он с силом надавил на виски, пытаясь отогнать дурноту, но это почти не помогало. В комнате он был совсем один, грохот грома и шум дождя казались бесконечно усиленными, а чувство оторванности от всего мира переплеталось с беспричинным ужасом, не давая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молния разорвала ночное небо, на мгновение залив комнату мертвенно-бледным светом. Тотчас же грянул гром, готовый, казалось, расколоть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действуя почти на уровне рефлексов, откинул одеяло и босиком ступил на прохладный пол. Он даже не успел толком подумать: тело опередило мысли. Шагнув к двери, он распахнул ее, миновал полутемный коридор и остановился перед дверью комнаты Сюй Чжися, находившейся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на секунду замер в нерешительности, но костяшки пальцев все же легко коснулись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глухим, практически утонув в шуме грозового ливня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это делает. Просто в этот момент, среди пугающей ночной грозы в чужом доме, приблизиться к единственному человеку, которого можно было назвать «знакомым», казалось единственным правильным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сразу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стоял на пороге, чувствуя, как холод исходит от гладкого деревянного пола прямо сквозь подошвы ног. Прислушиваясь к собственному учащенному дыханию и бушующему за окном ливня снаружи, он чувствовал, как к нему возвращается рассудок, а вместе с ним накатывает жгучее чувство неловкости и запоздалого сожаления. Что он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и вернуться в свою комнату, как дверь со щелчком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стоял на пороге — судя по всему, он тоже не спал. На нем была темная пижама, а волосы слегка растрепались. В комнате горел лишь тусклый ночник, чьих слабых лучей едва хватало, чтобы обрисовать его смутный силуэт в темноте. Выражение лица нельзя было разобрать из-за тени, но взгляд — ясный и необыкновенно спокойный — с легким вопросом устремился на Се Хуайде.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приоткрыл рот, но с ужасом понял, что совершенно не знает, что сказать. Не заявлять же, что он испугался грозы? Или приняться объяснять эту нелепую, иррациональную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Чжися упал на его слегка посветлевшее лицо, задержался на несколько секунд на еще не высохшем холодном поте у висков. Снаружи снова блеснула молния, высветив в глазах Се Хуайде остатки не успевшего угаснуть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не стал задавать лишних вопросов. Он просто отступил вбок,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предельно простым, но почему-то именно он позволил туго натянутым нервам Се Хуайде немного отпуститься. Он не вошел, но и не сдвинулся с места — так и стоял на пороге, словно потерявшийся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грохот стихал, оставляя лишь непрекращающийся шум воды, барабанящий по стеклам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тоже не торопил его, просто тихо стоял рядом, словно давая время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коридора оба подростка замерли: один внутри, другой снаружи, разделенные расстоянием всего в один шаг. Под раскаты ночной грозы между ними повисло хрупкое, звенящее молчание — нечто вроде молчаливого противостояния или... затянувшейся негласной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минуты пять, Сюй Чжися посмотрел на него и вдруг едва слышно вздохнул. Его голос прозвучал так тихо, что едва не затерялся в шуме дождя. Затем он развернулся и направился вглубь комнаты, равнодушно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 дверях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застывшую атмосферу. Се Хуайде закусил губу, но в конце концов шагнул внутрь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комнате Сюй Чжися оставался ночник, заливавший мягким желтоватым светом лишь небольшой пятачок у изголовья и разгонявший мрак. Шум дождя, оставшийся за окном, превратился в глухой, монотонный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уже устроился обратно на кровати, прислонившись спиной к изголовью. В руках у него снова была та самая толстая книга, которую он читал ранее — судя по всему, он собирался продолжить чтение. Он даже не взглянул на Се Хуайде, ведя себя так, будто появление гостя было самым естественным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стоял посреди комнаты, чувствуя себя еще более растерянным. Не стоять же ему здесь всю ночь напролет? Или... лечь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запылали уши. На гостевой кровати ему не уснуть, а местный диван... Бросив взгляд на стоящее неподалеку одинокое кресло, вид которого совершенно не располагал к отдыху, он мысленно отбросил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перевернул страницу, и боковым зрение, казалось, заметил его замешательство. Не поднимая головы, он лишь небрежно указал рукой, державшей книгу, на свободное место с другого края кровати, а его голос остался все таким же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слово, лишенное каких-либо эмоций, но прозвучавшее как команда, которая помогла хаотичным мыслям Се Хуайде обрести опору. Поколебавшись еще несколько секунд, он все-таки обошел кровать с другой стороны, слегка зажато откинул край одеяла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едва заметно прогнулся под его весом. Между ними оставалось небольшое расстояние, но сквозь него отчетливо ощущалось тепло другого человека и само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лежал спиной к Сюй Чжися, вытянувшись в струнку, и уставился в темноту на смутные очертания противоположного шкафа. Дождь методично шелестел за окном, в комнате раздавался лишь тихий шорох переворачиваемых страниц да их почти неслышное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 уснуть станет еще труднее, но то ли сказывалась усталость после грозы, то ли — чего он сам признавать не желал — странное чувство уюсти и покоя, исходившее от лежащего рядом человека, натянутые нервы начали понемногу расслабляться, и сознание стало заволакивать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балансировал на грани сна и бодрствования, Сюй Чжися, до этого молча читавший, вдруг закрыл книгу и положил ее на тумбочку.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 Хуайде услышал его тихий вопрос. Голос нес в себе оттенок какой-то давней, почти инстинктивной привычки, словно пробившись сквозь пелену забытья и ударив прямиком по его затуманенному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сонливости мгновенно улетучились, а тело едва заметно напряглось. Этот вопрос прозвучал слишком внезапно, слишком интимно — он явно выходил за рамки тех отношений, которые сейчас связывали его с Сюй Чжися. Се Хуайде почти решил, что ему послышалось или что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не шевельнулся. Сердце же, пропустив пару ударов, заколотилось сильнее, а изнутри начала медленно расползаться странная смесь изумления, неловкости и едва уловимой, непонятно откуда взявшейся горечи, которую он и сам не смог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свой вопрос, Сюй Чжися не стал совершать никаких дальнейших действий. Он просто молча лег и погасил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кромешную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чувства обострились до предела. Се Хуайде слышал ровное дыхание Сюй Чжися, улавливал чистый запах постельного белья, смешанный с прохладным, свежим ароматом, всегда исходившим от самого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спросил? По привычке? Или... он тоже помнит те стертые из памяти дни, когда эта привязанность была куда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произнес ни слова. Дождь за окном, кажется, немного стих, превратившись в сплошной, убаюкивающий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лежал с открытыми глазами в темноте, и лишь спустя долгое время, поддавшись давлению усталости и роящихся в голове мыслей, наконец снова закрыл глаза. Тело по-прежнему сохраняло прежнюю позу — напряженную и настороженную, но где-то в самом глубинном уголке души от этого внезапного вопроса, преодолевшего барьер забытья, остался крошечный, почти неразличимый надлом.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было не суждено стать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