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Су Янь уже был на новой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историческую драму о дворцовых интригах. На площадке возвели декорации части дворца: красные стены, жёлтая черепица, резные балки и расписные карнизы — всё это создавало иллюзию подлинного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едкий запах сухого льда вперемешку с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Яне были тяжёлые доспехи. Слои железных пластин давили на плечи, отчего те ныли. Шлем ограничивал обзор, оставляя лишь узкую щель, а в руках он держал увесистую алебарду — бутафорский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задача — сыграть безымянного стражника, который погибает во время дворцового переворота.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боевой хореографии объяснял движения группе таких же дублёров: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поступит сигнал, вы врываетесь через дворцовые ворота и вступаете в схватку с императорской гвардией, — он указывал бамбуковой указкой. — Запомните свои точки, не суетитесь. Получив удар, падайте чётко,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молча запоминал траекторию и способ своей «смерти»: главный герой должен был пронзить его мечом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запястья и лодыжки, пытаясь привыкнуть к сковывающим движения доспехам. Металл тёрся о грубую ткань поддевки, раздражая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холодной колонне, Су Янь чувствовал, как от тяжести шлема затекает шея. Приходилось опустить голову, глядя на клочок земли перед носками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шум: крики режиссёра, треск раций помощников, гул камер — всё это сливалось в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площадке разлилась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почувствовал, как изменилась атмосфера. Статисты, до этого лениво переминавшиеся с ноги на ногу, выпрямились, перешёптывания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зрения, в узкой щели шлема, показались начищенные чёрные кожаные туфли. Их владелец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проследил взглядом выше: брюки классического кроя, облегающие стройные ноги, а выше — безупречно сшитый тёмно-серый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стал задерживаться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Гу! Как вы здесь оказались! — донёсся с той стороны восторженный, подобострастный голос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Яня пропустило удар, но он даже не шелохнулся, по-прежнему опираясь на колонну. Он прекрасно знал: появление такой величины никак не связано с ним, мелкой сошкой. Он был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прорезь шлема он наблюдал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стоял перед монитором в окружении режиссёра и продюсера. Он слушал указания, изредка кивая. Даже в плотном кольце людей от него исходило ощущение холодного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карнизы, отбрасывая на него тени и отделяя от всеобщей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к которому ему не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Приготовиться! Приготовиться! — громко подгонял помощник режиссёра. — Всем стражникам занять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выпрямился и вышел на назначенное место. Сжав алебарду, он почувствовал холод металла, который помог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 сражающихся.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вместе с толпой бросился к воротам. Звук сталкивающихся мечей заполнил всё пространство. Он чётко следовал отрепетированным движениям, блокируя удары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он мельком взглянул на Гу Ечэня: тот по-прежнему стоял у монитора, спокойно наблюдая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очередь его персонажа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главного героя устремился навстречу. Это был выдвижной меч с мягким наконечником, но ради реалистичности удар наносился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подыграл, изобразив попадание. В этот же миг на груди лопнул спрятанный мешочек с «кровью», и тёплая жидкость окрасила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алебарду и повалился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случилось непредвиденное. У одного из падающих рядом дублёров из рук выскользнул длинный меч. Он завертелся в воздухе и полетел прямо в сторону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продюсер в ужасе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Ечэнь стоял прямо на траектории полёта меча, словно даже не осознавая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уже наполовину лежавший на земле, не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или годы тренировок дублёра заставили его действовать. Он упёрся локтями в землю, с силой развернулся и, вложив всю силу в мышцы живота,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хрустнули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врезалось в тёплый корпус, отталкивая человека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оглушительным лязгом вонзился в каменные плиты прямо там, где секунду назад стоял Гу Ечэнь.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рухнул на землю, оцарапав ладонь о щебень. Острая боль пронзила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 тут же попытался подняться,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ему на плечо. Движение было уверенным, сила нажатия небольшой, но этого хватило, чтобы он не смог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был вынужден замереть 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сидел на корточках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чувствовал лёгкий древесный аромат, исходивший от него, и видел глубокие глаза — те самые глаза, что он столько раз видел на экране, сейчас были сосредоточены только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паники,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Ечэня медленно скользнул с лица Су Яня вниз, на его окровавленную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низко, прорезая застывший воздух, и отчётливо отозвался в ушах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рот, но в горле пересохло, и он не смог вымолвить ни слова. Он просто смотрел на Гу Ечэня.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протянул другую руку и взял Су Яня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пальцы, тёплые и сухие; подушечки с лёгкими мозолями мягко коснулись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руку Су Яня ладонью вверх: рана была неглубокой, но длинной, и из неё продолжала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аптечку, — не оборачиваясь, бросил Гу Ечэнь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тут же среагировал и побежал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подскочили режиссёр с продюсером, осыпая Гу Ечэня вопросами о самочувствии и тут же начиная яростно отчитывать Су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думал?!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играть вообще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опустил голову, готовясь выслушать ещё больше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Ечэня был негромким, но 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сидел на корточках, не выпуская запястья Су Яня, и, глядя на него,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Янь, — тихо ответил он, не в силах сдержать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— повторил Гу Ечэнь, словно проверяя, как звучит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принёс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отпустил запястье Су Яня, взял физраствор и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помощникам вмешаться, а сам принялся обрабатывать рану. Движения были осторожными и предельно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жидкость попала на рану, Су Янь вздрогнул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на мгновение замер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прикусил губу, не осмеливаясь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рану, Гу Ечэнь достал бинт и пластырь, аккуратно перевязал её и только после этого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сверху вниз на сидящего на земле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 — случайность. Не усложняйте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окружении свиты направился к выходу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самого конца он больше не взглянул на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сидел на холодном полу, глядя на перевязанную ладонь. На белом бинте всё ещё сохранялось тепло пальцев Гу Ечэня.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вокруг, казалось, вернулся, но в то же время стал каким-то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фигура Гу Ечэня скрылась за дворцовыми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Недосягаемый актёр только что сам перевязал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опустил взгляд на свою руку, и всё произошедшее казалось ему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http://bllate.org/book/21842/2264531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