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Фигура Гу Ечэня скрылась за дворцовыми воротами.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Застывший воздух снова пришел в движение.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Режиссер откашлялся, посмотрел на Су Яня, который все еще сидел на земле, и его взгляд был сложным: в нем больше не было прежней брани, а промелькнула доля пытливости.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Сможешь еще сниматься? — Голос режиссера звучал сурово, но былое презрение исчезло.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Янь пошевелился, упершись в землю невредимой рукой, и медленно поднялся. Тяжесть доспехов давила на тело, и каждое движение отзывалось тупой болью во всех мышцах.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опустил голову и посмотрел на ладонь, замотанную в белый бинт — казалось, на ней еще сохранилось тепло чужих кончиков пальцев.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Могу, — ответил Су Янь тихо.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на сегодня с тебя хватит, — постановщик трюков подошел ближе и похлопал его по плечу гораздо мягче, чем обычно. — Остальное мы поручим кому-нибудь другому.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Янь не стал отказываться, ему действительно требовался отдых.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молча направился в гримерку под шум вновь ожившей съемочной площадки. Но он чувствовал, как несколько взглядов прилипли к его спине: в них читались любопытство, догадки и зависть.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Сняв тяжелые доспехи — пластины железа терлись о кожу, оставляя багровые полосы — и переодевшись в застиранную добела футболку, он почувствовал, как тело внезапно стало легким, но усталость словно просочилась сквозь каждую косточку.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выдавали зарплату, главный реквизитор вел себя гораздо учтивее. Он протянул Су Яню несколько купюр и даже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Рука в порядке? Сходи в больницу проверься.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Янь взял деньги и сжал их в ладони. Края купюр были потрепанными и мягкими. Тихо сказав «спасибо», он повернулся и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шел по вечерней улице среди толпы возвращающихся с работы людей. Все спешили, лица их были бесстрастны, и Су Янь затерялся среди них, ничем от них не отличаясь.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Сел в автобус, идущий домой, и занял место у окна. Стекло было ледяным, и стоило прислониться к нему лбом, как ощущалась легкая вибрация.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окном один за другим зажигались огни города и тут же проносились назад, сливаясь в размытую полосу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Янь поднял левую руку и при свете уличных фонарей посмотрел на повязку. Рана была перебинтована профессионально, края аккуратные. В голове неотступно крутились картины сегодняшнего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Ечэнь полуприсел перед ним, опустив взгляд, и сосредоточенно обрабатывал его рану. Эти глубокие глаза, этот прохладный древесный аромат и это низкое «Су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ничего не понимал.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Ечэнь находился на вершине пирамиды, а он был лишь пылью на самом дне. Между ними лежала непреодолимая пропасть. Все случившееся сегодня казалось нереальным сном.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для Гу Ечэня это был лишь мимолетный жест, минутный порыв доброты, который забудется уже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так Су Янь и говорил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убрал руку, сунул ее в карман и закрыл глаза. Рана на ладони пульсировала от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домой, он зажег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тесной съемной каморке помещались лишь кровать, стол да шкаф. В воздухе висел затхлый запах сырости. Вот это и был его настоящий мир — реальный и стесненный.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Достав из холодильника бутылку ледяной воды, он сделал большой глоток. Холодная жидкость обожгла горло, немного прояснив растревоженный разум.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Сняв рубашку, он вошел в вайну. В зеркале отразилось его тело — худощавое, но крепкое. Спина и руки были усыпаны старыми шрамами и свежими синяками: неизменный след работы каскадером.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Горячая вода смыла часть накопившейся усталости.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сменил лекарство и заново заклеил рану простым пластырем. Аккуратный бинт, оставленный Гу Ечэнем, он бережно положил на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Этой ночью он спал беспокойно.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Су Янь, как обычно, отправился на съемочную площадку. Он думал, что все вернется на круги своя.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ошибся.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прибытии несколько знакомых массовщиков посмотрели на него с некоторым смущением во взглядах. Они вроде бы хотели подойти поздороваться, но не решались.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его, второй режиссер тут же направился к нему с улыбкой на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Малыш Су пришел. Сегодня у тебя нет боевых сцен, будешь драматическим дублером, доводилось ведь?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Доводилось, — кивнул Су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 отлично, тогда сегодня поработаешь статистом на расстановке мизансцен для третьего главного героя, свет повыставляешь. Работа непыльная. — Тон второго режиссера был доброжелателен как никогда.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Яня отвели в сторонку и велел ждать указаний. До него доносился шепот нескольких рабочих неподалеку: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же он, тот самый, которому вчера сам киноимператор Гу лично рану перевязывал.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ладно? И откуда он такой взятый?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кто его знает, во всяком случае, режиссер отдал строжайший приказ больше не подпускать его к опасным трюкам.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говорили тихо, каждое слово долетало до слуха Су Яня. Он опустил глаза, делая вид, что ничего не слышит. Ему не нравилось это всеобщее внимание, оно заставляло его чувствовать себя не в своей тарелке.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Весь день он лишь выполнял указания: в чужом костюме раз за разом проходил мимо камеры по точкам или стоял под софитами, позволяя осветителям настраивать угол света. Это было намного легче, чем висеть на тросах или прыгать с высоты, но устал он гораздо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Уже под конец смены зазвонил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Незнакомый номер.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Янь помедлил секунду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Су Янь? — Раздался в трубке голос мужчины средних лет с ноткой заискивающей любезности. — Я руководитель группы каскадеров, моя фамилия Чжан.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тот самый бригадир Чжан, который обычно только и делал, что орал на них во всю 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Капитан Чжан, что-то случилось? — спросил Су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тут такое дело, хотел тебе кое о чем сообщить, — бригадир Чжан откашлялся. — Звонил продюсер из съемочной группы «Дворца», говорят, хотят оставить тебя постоянным дублером третьего главного героя — и по драматической части, и по трюкам, до самого конца съемок. Ну как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Янь остолбенел.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Постоянный дублер? Это означало, что в ближайшие несколько месяцев у него будет стабильный заработок, и больше не придется бегать в поисках ролей, не зная, что будет завтра. К тому же совмещение обязанностей драматического и каскадерского дублера выходило далеко за рамки обычной работы простого дублера.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я? — услышал он собственный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 замялся бригадир Чжан на другом конце провода. — Наверное, посчитали, что у тебя телосложение подходящее, похожее на актера, да и... вчера ты хорошо себя показал, да, отлично показал.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Янь не верил ни единому слову из этого нелепого оправдания.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сразу все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это было следствием вчерашней случайности, следствием того мужчины, стоявшего на недосягаемой высоте.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Ечэнь не просто бросил: «Не придирайтесь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сделал гораздо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запомнил это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зовут Су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Имя, которое он уже почти сам позабыл, было так легко произнесено тем человеком, и в одно мгновение это перевернуло всю его никчемную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 Янь? Ты еще слушаешь? Шанс на самом деле редкий, да и оплата намного выше твоей обычной ставки, — поторопил его бригадир Чжан.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Янь пришел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опустил голову и снова посмотрел на свою ладонь. Рана все еще тупо ныла.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согласен, — произнес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Положив трубку, Су Янь так и остался стоять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Дул вечерний прохладный ветерок со съемочной площадки. Впервые в жизни он почувствовал, как траекторию его судьбы едва заметно качнула какая-то непреодолимая 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источником этой силы был человек, которого он видел всего лишь раз в жизни и с которым даже не успел перекинуться и пара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http://bllate.org/book/21842/2264532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