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минивэн растворился в ночной мгле, в одно мгновение исчезнув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Су Янь. Он стоял на обочине, вытянув руку, — одинокий и всеми забытый.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ночной ветер.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в руке теперь казалась невыносимо тяжёлой, словно раскалённой.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безвольно опустилась, тёмно-синий футляр закачался у самого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«выброси или используй» всё ещё звучала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выбор, а приказ. Последнее презрительное подаяние от кого-то, кто стоял на недосягаемой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опустил взгляд на коробку и вдруг усмехнулся. Смех вышел тихим, выдавленным из самой глубины горла, пропитанным самоиронией.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прочь. Не стал ловить машину, просто брёл вдоль дороги, бесцельно и прямо. Городские неоновые огни струились по его лицу, сменяя друг друга в бесконечной игре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переулка, он увидел открытый мусорный бак, доверху забитый чёрными полиэтиленовыми пакетами, от которых исходил кислый запах гниющих объедков.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остановился, посмотрел на коробку в руке, вскинул её и бросил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о стенку бака. Тихий звук, похожий на точку, поставившую конец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какая-то часть его самого осталась там, вместе с этой коробкой. Внутри стало пусто, но вместе с тем — странно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вернул то, что ему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 так, что у другой стороны не осталось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съёмную квартиру, он не стал включать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Рухнул на кровать, уставившись в потолок. В темноте слабый свет, пробивавшийся с улицы, лишь едва намечал скудные очертания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Лао Чжан, бригадир каскадёров.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взял трубку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ты совсем страх потерял?! — на том конце провода голос Лао Чжана лишился привычных заискивающих ноток, сменившись сдавленным гневом. — Мне только что звонил помощник режиссёра! Сказал, ты вчера самовольно покинул площадку и порвал костюм? Ты спятил?!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слушал,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больше не рассчитывать на работу дублёром. Съёмочная группа занесла тебя в чёрный список, ни копейки тебе не выплатят, — голос Лао Чжана звучал холодно и жёстко. — И ещё: ты сам-то понимаешь, кому перешёл дорогу? Впредь даже не смей упоминать, что когда-то работал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отнял трубку от уха и небрежно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ожидал, что это произойдёт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без работы, а в профессиональной среде на нём поставили клеймо опасного человека — негласное соглашение, лишившее его всех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желудок скрутило от боли. Он не ел почти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нашёл в шкафу последний пакетик лапши быстрого приготовления. Вскипятил воду, залил брикет — по комнате поплыл дешёвый аромат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с чашкой в руках и принялся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разбухла, стала мягкой и безвкусной. Глоток за глотком он наполнял пустоту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упал на стол, осветив пустое место, где ещё вчера лежала злополучная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он помыл посуду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идти.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к крупнейшему месту сбора массовки у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обширная открытая площадка, где каждый день сотни людей, таких же, как он, ждали, когда представители съёмочных групп придут их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шум вокруг на мгновение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вместе с ним курил и жаловался на жизнь, теперь молча отводили глаза. Кое-кто сбивался в кучки, тыча в него пальцами и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самого актёра Гу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Смелый, конечно, но теперь ему конец. Кто его теперь наймёт?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 были негромкими, но отчётливо проникали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обращал на них внимания. Нашёл уголок, прислонился к стене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сотрудники съёмочных групп, высматривая людей. Пальцы мелькали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и ты 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Су Яню, но, словно не заметив его, переключился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площадке сменялись один за другим, и только Су Янь всё стоял там, как одинокое, забытое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становилось невыносимо палящим.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струился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это негласный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 его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к нему подошёл мужчина с крысиным лицом. Это был известный в округе «чёрный агент», промышлявший опасными заказами, за которые никто не хотел 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Янь? — мужчина оглядел его, будто оценивая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работёнка, рискнёшь?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фильм. Нужен дублёр: прыгнуть с третьего этажа во время взрыва. Внизу будет надувной матрас, но… — мужчина замялся, — точка взрыва близковата. Есть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работа — верный путь к травмам, а платят копейки. Обычно за неё никто не 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нетерпеливо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Триста. Берёшься или нет? Если нет — найду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хватит только на полмесяца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берусь, — ответил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за мужчиной на другую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снимали историческую военную драму. На площадке царил хаос: актёры в рваной военной форме вперемешку с пиротехниками.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— вспыльчивый мужчина средних лет — мельком глянул на Су Яня и указал на трёхэтажное старое здание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окно? Как только начнётся взрыв, сигай вниз. С одного дубля, ясно? Без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отозвался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такой же обносок. Ткань оказалась грубой и жёсткой, до крови натирая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этаж, он встал у нужного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узким, а матрас внизу казался подозрительно тонким. Пиротехники суетились у края, устанавливая взрывчатку, провода путались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чувствовал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вниз — высота третьего этажа кружила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опаснее всего, что ему приходилось делать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обязан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приготовиться! — донёсся снизу крик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Яня подскочило к самому горлу, когда он увидел, как пиротехник нажал на кнопку детонатора.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http://bllate.org/book/21842/2264537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