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Су Яня почти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вовсе не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рану, чтобы свести счёты с теми, кто был ему неприятен. Су Янь превратился в клинок — в клинок, который Гу Ечэнь держал в руке и заносил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этого клинка, даже не было права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сбросил вызов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встретился взглядом с испуганными, полными неверия глазами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в тишине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читалось абсолютное стремление к контролю и 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— абсолютное, погружающее в Бездну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отворилась, прерывая это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вкатила тележку с нержавеющими инструментами, за ней последовал врач. Оба опустили головы, не смея смотреть на двоих мужчин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сейчас обработаем его рану и наложим гипс, — осторожно доложил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ничего не ответил, лишь отступил на шаг назад, увеличивая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означало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шагнула вперёд, держа в руках ножницы. Она присела на корточки, и холодный металлический кончик коснулся штанины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Яня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медсестра принялась чик за чиком разрезать по шву его старые, измазанные грязью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разошлась, полностью обнажая его травмированную левую ногу. Опухшая лодыжка приобрела безобразный сине-фиолетовый оттенок, резко контрастирующий с бледной кожей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достоинство, подобно этим штанам, было легко разрезано и выставлено напоказ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принялся ватными тампонами с антисептиком очищать мелкие ссадины вокруг лодыжки. Резкий запах йодоната и леденящее прикосновение заставили мышцы Су Яня невольно судорожно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наблюдал за всем этим неподалёку. Его взгляд был спокоен: он напоминал скульптора, любующегося тем, как обрабатывают и шлифуют грубый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тёплой водой гипсовые бинты виток за витком оплетали его лодыжку и голень. Влажные, тяжёлые бинты давали ощущение тёплого кокона. Они плотно прилегали к коже, фиксируя кости и одновременно сковывая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испарения влаги гипс начал твердеть и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 сделался осязаемым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тяжёлые белые кандалы, навечно прикованные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лодыжки до голени часть его плоти насильственно придавали совсем другой вид по воле, чуждой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процедуры и собрав инструменты, врач и медсестра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лежал на больничной койке, его левая нога была приподнята на подставке, а белый гипс резал глаза в мягком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узником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придвинул стул и сел у больничной койки. Он устроился так близко, что его колени почти касались края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дышало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отвернулся к окну, глядя на ночной пейзаж. Он пытался с помощью молчания выстроить последнюю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дверь палаты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помощник Гу Ечэня с супницей в руках. Он поставил её на тумбочку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больничная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Изысканные, испускающие пар блюда: паровая рыба-окунь, ярко-зелёная спаржа и пиала наваристого куриного супа, который, судя по всему, томился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палате разнёсся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 Яня судорожно сжался от этого запаха. Он уже очень давно не ел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раздался голос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шевельнулся и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бросил он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почувствовал, как матрас слегка прогнулся. Гу Ечэнь сел на край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вперёд, ухватила его за подбородок и заставила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Гу Ечэня была немалой, челюсть Су Яня пронзила тупая боль. Он был вынужден встретиться взглядом с этими глазами, замершими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повторять дважды, — произнёс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рука взяла пиалу с супом, зачерпнула ложку и поднесла к губам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край ложки коснулся его холодных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крепко сжал рот, мышцы челюсти напряглись в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супа обжигал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проявил редкое терпение. Он просто замер в этом положении, не продвигаясь вперёд, но и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состязание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 знал, что он заранее обречен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вопило от голода, лодыжка ныла, а мужчина перед ним обладал бесконечным временем и неограниченной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стиснутые зубы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скользнула в горло. Суп оказался невероятно наваристым, но Су Янь не чувствовал никакого вкуса. Словно принимая горькое лекарство, он механически проглатывал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отпустил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методично кормить его с ложечки. Су Янь молча глотал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утоление голода — это было приручение.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в пиале закончился, Гу Ечэнь не стал продолжать. Он поставил посуду обратно на тумбочку и вытер пальцы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съемную квартиру ты больше не вернешься, — обронил он так, будто объявлял о какой-то незначительной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Яня резко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было единственным, что он мог назвать домом. Эта ветхая, тесная комнатушка служила его последним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 не годится для восстановления после травм, — Гу Ечэнь поднялся на ноги и посмотрел на него сверху вниз. — И не подходит для того, чтобы там жил «мой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человек» раскалённым клеймом обжгли нервы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Ечэня: этот мужчина собственными методами вырывал его с корнем из привычного мира и пересаживал в роскошную клетку, созданную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Ечэня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аппарат, он бросил на экран взгляд и повернул телефон к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новостного пуш-уведомления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«Огненные ночи» Ли Чэнъань подвергся совместному бойкоту индустрии из-за скандала с нарушением техники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приписка мелким шрифтом: По имеющейся информации, стоящие за ним инвесторы полностью отозвали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времени прошло?! Режиссёр, который на съёмочной площадке позволял себе безнаказанно оскорблять кого угодно, был уничтожен вот так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мне не нравится, когда моё имущество портят, — равнодушно произнёс он, глядя на смертельно бледное лицо Су Яня. — Неважно, идёт ли речь о самой вещь или о причине, по которой она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Оформляйте выписку. Едем в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в инвалидное кресло и вывезли из палаты. Тело онемело, а в голове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увезли из больницы и усадили в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сквозь мерцающий ночной пейзаж процветающего мегаполиса. Глядя на мелькающие за окном неоновые огни, Су Янь чувствовал себя душой, которую насильно похитили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автомобиль нырнул в прохладу строго охраняемого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 их из гаража прячмо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Янем открылся не коридор, а огромная, просторная гостиная. Целая стена была выполнена из панорамного стекла, за которым сиял ночной город — казалось, будто стоишь на самом краю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лишь огни мегаполиса проникали внутрь, очерчивая дорогие полы и силуэты лаконичной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просторно и слишком тихо — настолько тихо, что он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катил инвалидное кресло, завозя его вглубь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 их спинами бесшумно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отрезав его от всего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