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проснулся, когда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не сам — его разбудила боль. Левая лодыжка, затянутая в гипс, отдавалась тупой, пульсирующей болью, напоминая, что всё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глаза, как перед ним предстал незнакомый высокий потолок и незнакомая лаконичная хрустальная люстра.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пробивался сквозь щель огромных тяжелых штор, бросая яркую полосу на роскошный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шевельнулся, и шелковое одеяло соскользнуло вниз, обдав кожу прохладой. Опустив взгляд, он увидел на себе пижаму из такого же материала, а не привычную, застиранную добела хлопковую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площадка. Больница. Этот огромный, пустой пентхаус.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локтях и прислонился спиной к изголовью кровати. Матрас был до нелепости мягким, словно зыбучий песок, не давая никакой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телефон, который дал ему Гу Ечэнь, тихо лежал там. Словно черный, безмолвный датчик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к нему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смотрел, пока в глазах не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входной двери раздался тихий щелчок: открылся электронный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лет пятидесяти в серой форменной одежде ввезла в комнату сервировочную тележку. За ней шла девушка помоложе, тоже в форме, держащая в руках аккуратно сложенную стопку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бесстрастно глянула на него. В ее взгляде не было ни любопытства, ни сочувствия — так смотрят на предмет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завтрак готов, — монотонным, лишенным интонаций голосом произнесла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подкатила тележку к кровати и установила над ней небольшой складной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белого риса на воде, блюдечко с зеленью и сваренное вкрутую яйцо. Еда была пресной, а подана — с безупречной педантичностью.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 с кормлением? —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словно игла, впился в гордость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взял ложку, его пальцы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больше ничего не говорила. Вместе с молодой девушкой она молча замерла в стороне, ожидая, пока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давили сильнее любых подгоняющих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механически зачерпывал кашу и отправлял в рот. Еда не имела вкуса, словно он выполнял какую-то рутинную обязанность.Закончив завтрак, молодая девушка подошла и положила на край кровати новую одежду. Темный хлопковый повседневный костюм — мягкий, но такой же чужой, как и всё остальное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из женщин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распорядился передать, что раз вам тяжело передвигаться, нам следует помочь вам с переодеванием и утренними процедурами. Вы позволите?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напрягся, вспомнив всё, что произошло вчера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выдавил он из себя. — Принесите инвалидную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и девушка направилась в угол комнаты, чтобы подкатить кресло, в котором он сидел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откинул одеяло и принялся двигаться. Опираясь на руки, он перебрался с кровати в кресло. Процесс давался с огромным трудом: каждое движение отдавалось болью в левой ноге, а тяжелый гипс тянул вниз, словно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сел, его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коляску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зеркало, он увидел человека с бледным лицом и пустым взглядом. На нем была чужая шелковая пижама, он сидел в инвалидном кресле. Этот человек был им, но в то же время — словно кто-то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ушло много времени, чтобы самостоятельно умыться и переодеться. Когда он вышел из ванной, обе женщины всё так же стояли на своих местах, застывшие, словно безжизненные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них, он развернул кресло и покинул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оказалась огромная, вызывающая головокружение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 лился сквозь панорамные окна, занимавшие всю стену, заливая пространство яркостью, которая лишь подчеркивала пустоту и холод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подъехал к стеклянной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весь город лежал у него под ногами. Высотки, потоки машин. Улицы, по которым он когда-то бегал, привычная суета — всё это теперь казалось лишь крошечным макетом, чем-то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тот мир, но вернуться в него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протянул руку и коснулся кончиками пальцев ледяного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закружил по гостиной, пытаясь открыть входную дверь, но та даже не шелохнулась — лифт требовал специальной магнитной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клетка на вершине мира.Он остановился перед книжным стеллажом. Полки были заставлены книгами — по большей части оригиналами на иностранных языках, а также сложными трудами по философии и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вытянул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страниц выпала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наклонился и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были двое мальчишек: он сам и Гу Ечэнь. Еще в приюте, на фоне старой софоры. Гу Ечэнь на фото уже тогда выглядел немного суровым, а сам Су Янь смеялся беззаботно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погладили улыбающееся лицо на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момент они пришли к тому, что 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фотографию обратно в книгу и задвинул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неизвестно когда ушли. В огромном пространстве он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доставили вовремя — та же женщина, та же пресная, безвкусная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поел и продолжил коротать время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включал телевизор и не прикасался к новому мобильному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сидел в инвалидном кресле и смотрел, как облака за окном плывут с одного края неба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потеряло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солнце окрасило город в золотые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нарушив затянувшуюся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развернул кресло в сторону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Гу Ечэнь. Он уже сменил дневной костюм на черный кашемировый джемпер. Вид у него был несколько уставшим, но властная аура человека, контролирующего всё вокруг, ничуть не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Су Яня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переобулся и направился к нему. Туфли мерно стучали по полу, с каждым шагом приближаясь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рядом с инвалидным креслом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 из заботы. Это была проверка. Проверка того, в порядке ли его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обернулся, продолжая смотреть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Ечэнь не разозлился на такой тон. Он придвинул кресло и сел рядом с Су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портфеля он достал синюю папку и положил её Су Яню на колени. Она легла ровно на ноги, не задев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Су Янь опустил взгляд на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Сценарий, — ответил Гу Ечэнь. — Главная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титульном листе золотым тиснением было выведено название фильма — Эхо бездны. Ниже значились имена сценариста и режиссера — фигуры с самой вершины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страницу — там было описание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герой: боксер с самых низов, глубоко в душе жаждущий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так похож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ноге нужно от шести до восьми недель на восстановление, — голос Гу Ечэня прозвучал рядом — ровный и четкий. — За это время выучи его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резко захлопнул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наконец посмотрел прямо в глаза Гу Ечэню.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 добиться? — его голос дрожал. — Запереть меня здесь, уничтожить всё мое прошлое, только чтобы я снялся в твоем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фильм, — поправил его Гу Ечэнь. — Это твой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Су Яню — в те глубокие зрачки, в которых не отражалось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разве ты не хотел стать 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удар молнии, раскололи всю броню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Хотел. Да как он мог не хотеть? Это была мечта, которую он прятал в самой глубине души, боясь произнести вслух. Он работал каскадером, дублером, терпел всю боль и унижения — лишь бы стать хоть на шаг ближе к этой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ценой продажи себя, не ценой жизни в качестве домашнего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даю тебе — это шанс, о котором мечтают все, — голос Гу Ечэня был ледяным, но манящим. — Тебе нужно лишь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смотрел на него, на человека, который использовал его самое заветное желание, чтобы поймать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Ечэня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сценарий с колен Су Яня, открыл на нужной странице и указал на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смотришь в бездну, бездна тоже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Гу Ечэня замер на этой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http://bllate.org/book/21842/2264542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