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имеешь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холодное клеймо, отпечатались на барабанных перепонках Су Яня. Он смотрел на лицо Гу Ечэня — на этом лице не было ни единой эмоции, но глаза… эти глаза сами по себе были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Яня судорожно сжались, тяжелый сценарий в его руках смялся, края бумаги больно врезались в ладони. В следующую секунду, вложив в это движение всю оставшуюся силу, он с яростью швырнул сценарий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ударился о грудь Гу Ечэня глухим звуком и рассыпался по полу. Белые листы разлетелись, устилая темный ковер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не…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выдавил эти слова сквозь стиснутые зубы. Опираясь руками на подлокотники инвалидного кресла, он попытался встать — все его тело, напрягаясь, крупно дрожало. Правая нога коснулась пола, но левая, закованная в гипс, совсем не могла держать вес. Равновесие было потеряно, и он резко накренился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шагнул вперед и перехватил его за плечи. Его ладони, широкие и сильные, уверенно обхватили его через тонкую ткань пижамы. Тепло, исходящее от рук, проникало сквозь одежду — не горячее, а просто сухое и непреодолимое, давящее.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движения Су Яня была грубо остановлена; вся его сила врезалась в непоколебимую стену. Он поднял голову, тяжело дыша, с грудью, ходящей ходуном, точно запертый зверь. От ярости его глаза налились кровью, он в упор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на него не смотрел. Его взгляд был опущен вниз, на рассыпанные листы бумаги. Не разжимая рук на плечах Су Яня, он сохранял эту позицию контроля, наклонился и другой рукой начал по одному собирать сценарий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медленными и размеренными: он бережно складывал листы, расправлял заломы, словно это был не обычный сценарий, а драгоценное произведение искусства. Закончив, он снова выпрямился и положил собранную стопку обратно на колени Су Яню. Затем, придерживая его за плечи, он с силой надавил, усаживая того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Яня тяжело осело на спинку. Яростный порыв иссяк, оставив лишь ощущение полной опустошенности. У него не осталось сил даже на то, чтобы снова отшвырнуть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— голос Гу Ечэня звучал еще тише и холоднее, чем прежде. — Тетя Ван, та женщина-арендодатель из дома, где ты раньше жил… Она ведь неплохо к тебе относилась, иногда приносила тебе домашнюю еду. У нее есть сын, работает на заводе на юге города. Похоже, дела на этом заводе сейчас идут не лучшим образом, там как раз проводят сокращение штата.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излагал факты, его тон был таким будничным, будто он обсуждал погоду. Каждое слово, словно маленький молоточек, било по самым уязвимым нервам Су Яня. Он не был одинок, и даже если бы захотел покончить с собой, у него остались люди, которые ему дороги. Эти люди были единственным теплом, сохранившимся у него в этом ледяном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тепло стало самым действенным оружием в руках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голос Су Яня дрожал. Он хотел назвать его бесстыдным и подлым, но все ядовитые слова застряли в горле, не в силах вырваться наружу. Он знал: то, что Гу Ечэнь говорит, он обязательно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путь, — рука Гу Ечэня ушла с его плеча и переместилась на подбородок, заставляя Су Яня смотреть ему в глаза. — Путь к твоей мечте. Все, что от тебя требуется, — это просто идти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мечта! — прохрипел Су Янь. — В моей мечте нет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 — Большой палец Гу Ечэня мягко погладил его челюсть; в этом жесте сквозила оценка, лишенное страсти желание обладать. — Ты привыкнешь. И поймешь, что то, что я тебе даю, — это единственное, чего ты на самом деле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пальцы и выпрямился. Повернувшись, он направился к выходу, не оглядываясь. Двери лифта открылись и закрылись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снова остался только для одного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инвалидном кресле, не шевелясь. За окном небо постепенно темнело, один за другим зажигались огни города, и их свет, проникая в не освещенную комнату, отбрасывал на его лицо дрожащие, мерцающие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на коленях, словно надгробная плита, давил на него всей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Су Янь не притрагивался к книге, противопоставляя всему молчание. Тетя Ван каждый день вовремя приносила три приема пищи, но он отказывался есть. В первый день еду оставили на столе нетронутой. Во второй день он просто смахнул поднос рукой — звон разбитой посуды прозвучал в тихой комнате оглушительно. Тетя Ван лишь бесстрастно посмотрела на это, позвала молодую девушку, чтобы та убрала беспорядок, и не проронила ни слова. На третий день он даже не выходил из комнаты, запершись в огромной спальне и задернув шторы, чтобы отгородиться от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заставлял желудок сжиматься от спазмов, раны из-за слабости стали еще чувствительнее. Он лежал на кровати, большую часть времени проваливаясь в забытье, а просыпаясь, лишь бездумно смотрел в потолок. Он думал, что этот акт саморазрушительного протеста хоть как-то заставит другого человека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не появлялся, не звонил и не писал. Су Янь был словно забытая здесь вещь, медленно и беззвучно истлевающая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после полудня, пока он спал, дверь спальни открылась от электронного замка. Он решил, что это тетя Ван, но вошел Гу Ечэнь. Он был в строгом деловом костюме, словно только что с совещания, и прямиком направился к кровати, свысока глядя на застывшего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открыл глаз, лишь еще сильнее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приказал Гу Ечэнь.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отреагировал. В следующую секунду одеяло было резко отброшено. Гу Ечэнь наклонился, просунул руку под спину, схватил его за запястья и рывком поднял с кровати, усаживая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Яня, обессиленное и обмякшее, безвольно привалилось к изголовью. Он открыл глаза, но из-за голодания в них потемнело. Тетя Ван ввезла в комнату сервировочный столик, на котором стояла миска теплого рисового отвара. Гу Ечэнь взял миску, зачерпнул ложку и поднес к губам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тогда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отвернулся, уклоняясь. Гу Ечэнь не стал принуждать, поставил миску и сжал его щеки пальцами. Хватка была крепкой, вынуждая Су Яня слегка приоткрыть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действовать более жестко, — голос Гу Ечэня звучал тихо, с ноткой опасного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смотрел на него и в этих черных глазах видел свое собственное бледное, измученное отражение. Внезапно он почувствовал сильную усталость. Сопротивление и борьба в конечном итоге приносили лишь еще более глубокое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открыл рот и позволил Гу Ечэню влить в себя ложку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пассивно, глоток за глотком, он съел всю миску. Накормив его, Гу Ечэнь вытер руки салфеткой, достал из кармана маленький пузырек, вытряхнул две таблетки и подал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обезболивающее. Су Янь послушно открыл рот и проглотил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наблюдал за его покорностью, но в его взгляде не было удовлетворения. Он знал: это не смирение, это отчаяние. Он встал, подошел к окну и раздернул тяжелые шторы. Вечерний солнечный свет хлынул в комнату, заставив Су Яня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дня, каждый день после обеда, к тебе будут приходить преподаватели по актерскому мастерству и сценической речи, — Гу Ечэнь стоял к нему спиной, глядя в окно, и объявлял свое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Ечэнь вышел из комнаты. Дверь снова закрылась. Су Янь прислонился к изголовью, солнечные лучи падали на его лицо, но не приносили тепла. Он повернул голову и посмотрел на лежащий на прикроватной тумбочке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дрожащими пальцами взял его. Провел рукой по четырем тисненным золотом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долго смотришь в бездну, бездна начинает смотреть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