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бумаги слегка закрутились — это были следы того, как он в гневе швырнул её на пол. Пальцами он принялся разглаживать складки. Бумага была грубой на ощупь, словно старые мозоли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Янь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спинке кровати. Свет он не включал, довольствуясь лишь вечным сиянием города, просачивающимся сквозь щель в занавесках, и всю ночь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чтением в привычном понимании, скорее — выполнением программы. Глаза скользили по строчкам черных букв, текст проникал в мозг, но не вызывал ни единого отклика. Боксер в истории боролся, истекал кровью, кричал. А он был лишь сторонним наблюдателем, бездушным считывающим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тетя Ван принесла завтрак, Су Янь уже сидел в инвалидном кресле у окна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всю еду — без сопротивления,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тело ему больше не принадлежит. Это просто инструмент, чьи базовые функции нужно поддерживать, чтобы в будущем им мог воспользоваться Гу Ечэнь. Ему нужна была энергия не для того, чтобы жить, а для того, чтобы быть использованным.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тетя Ван унесла посуду,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Су Янь провел у окна. Сценарий лежал у него на коленях, но он больше не открывал его, просто смотрел наружу. Смотрел на ползающие внизу, словно жуки, машины, на слепящие блики солнца, отражавшиеся от стеклянных фасадов высоток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продолжал вращаться, а он был изолирован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контроля доступа издала тихий электронный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подошла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развернул кресло и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дама лет сорока, высокая, в безупречно скроенном сером брючном костюме. Волосы были тщательно уложены в прическу на затылке, на лице — очки в золотой оправе. Глаза за стеклами — острые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на добродушную учительницу. В ней чувствовалась порода, схожая с натурой Гу Ечэня — та самая неоспоримая властность, которая формируется у людей, долго занимающих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Су Яню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моя фамилия Лю. С сегодняшнего дня я отвечаю за ваши занятия по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ухоженными, но кончики пальцев —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ответил на рукопожатие, лишь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Лю не смутилась, она спокойно убрала руку, перевела взгляд на гипс на ноге Су Яня, а затем снова посмотрела ему в лицо. Её взгляд, подобно скальпелю, препарировал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сказал, что вы очень талантливы, — произнесла она. Голос был таким же профессиональным и лишенным теплоты, как и её облик. — Давайте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доставать никаких учебных пособий, просто придвинула стул и села напротив Су Яня. Расстояние было слишком коротким, и это заставило Су Яня почувствовать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меня, — сказала преподаватель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забудьте о своей ноге, забудьте, что сидите в инвалидном кресле, — её голос был негромким, но обладал гипнотической силой. — Выпрямите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машинально дернулся, но по привычке выпрямился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внезапно нажала ему на спину между лопатками.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преподавателя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слой хлопковой одежды ладонь ощущалась как раскаленный кусок железа, жестко давящий на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— выпрямитесь, — повторила она, усиливая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 сила заставила его грудную клетку раскрыться, а плечи — расправиться назад. Тело вынужденно приняло прямую, исполненную силы позу. Это положение казалось ему чуждым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Дышите, — другая рука преподавателя Лю легла ему на живот, в область диафрагмы.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Яня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дышите грудью. Коротко и поверхностно. Как тонущий человек, — её пальцы слегка надавили на живот. — Используйте это место. Направьте воздух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кончики пальцев, словно точный зонд, нащупали центр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попытался выполнить команду, но от напряжения тело сковало, оно совершенно его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 плечи, — преподаватель Лю убрала руку со спины и сжала его плечи. Её пальцы были сильными: она точно нашла напряженные трапециевидные мышцы и с силой надавила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разлилась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глухо застонал, невольно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сопротивляйтесь, — в голосе преподавателя Лю не было ни капли сочувствия. — Ваше тело — это музыкальный инструмент. Если оно постоянно напряжено, оно не издаст ни звука. Сейчас вы — 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зрачки Су Яня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сопротивляться. Он обмяк, позволяя женщине давить на него, настраивать его. Он превратился в бездушную куклу, с которой возилась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преподаватель Лю разжала пальцы. — Теперь почитаем.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трогать сценарий, а достала из своей сумки сложенный лист бумаги и протянула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короткое стихотворение в стиле современной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взял листок. Бумага была плотной, с острыми краями. Он опустил глаза на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он сухим, ровным голосом, похожим на старый магнитофон: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прервала она его. — Смотрите на меня и 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поднял голову, встретившись с её безэмоциональными глазами за стеклами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стих... и облака умерли... — продолжал он, голос по-прежнему был монотонным.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сводку погоды? — в тоне преподавателя Лю проскользнула насмешка. — Я не вижу ветра, не вижу облаков. Я вижу лишь молодого человека в инвалидном кресле, который зачитывает мне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Яня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стих... облака умерли... река забыла, как течь...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река? Я не слышу шума воды. Ваш голос суше, чем воздух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Где ваш ветер? Где он пролетел? По вашему лицу или по волосам? Что он унес с собой? Температуру или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вопрос преподавателя Лю был словно шило, вонзавшееся в его закрытую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Су Яня, сжимавших бумагу, побелели. Края листа глубоко врезались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наконец выдавил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знаете, — преподаватель Лю откинулась на спинку стула. — Потому что вы мертвы. Ваше сердце умерло еще до того, как вы произнесли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глаза Су Яню,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господин Гу платит мне деньги не для того, чтобы я учила труп разговаривать. Ему нужен актер. Актер, который заставит зрителя поверить во все, что он пережил. Если вы не справитесь, я без колебаний скажу ему, что он купил бесполезный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ранили больнее, чем любые оскорбления, потому что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опустил голову, глядя на свою ногу в гипсе. Он видел свои руки, мелко дрожащие от гнева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вещь, которую купили. Товар, чью стоимость сейчас 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снова посмотрел на преподавателя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больше не было пустоты, там вспыхнул крошечный черный огонек. Это была не надежда — это была ненависть, загнанного в угол человека, несущая в себе жажду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с придыханием, словно этот ветер только что ускользнул у него с губ, унося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еще ниже, окрасившись в тона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преподавателя Лю за стеклами очков мелькнул едва уловимый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продолжал читать. Он не смотрел в листок, он смотрел на эту женщину, словно она была источником всей его боли. Всю свою ненависть к Гу Ечэню, всю свою немиримость он вложил в эти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последнюю строчку, он обессиленно откинулся на спинку кресла, тяжело дыша. Грудь его бурно вздымалась, лицо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Лю смотрела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она встала и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сказала она всё тем же профессионально-холодным тоном. — Завтра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никакой оценки — ни хорошей, ни плохой. Просто взяла свою сумку, повернулась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Ван открыла перед ней дверь, она остановилась и оглянулась на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— произнесла она, — боль — это тоже своего рода талант. При условии, что вы умеете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сидел один посреди огромной гостиной. Лучи закатного солнца падали из панорамного окна, вытягивая его тень в длинную-длинную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края бумаги впились в кожу, остался глубокий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этой царапины медленно сочилась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