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его спиной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сидел в центре огромной гостиной в полном одиночестве. Последние лучи закатного солнца падали сквозь панорамное окно, растягивая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свою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край бумаги полоснул по коже, пролегла багровая отметина. Из ранки медленно проступала капля крови. Она скапливалась меж кожных складок, наливалась тяжестью и наконец срывалась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ковер, капля мгновенно впиталась в темный ворс,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неотрывно следил за тем, как кровь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ладони сплеталась с глухим, ноющим чувством в лодыжке под гипсом. Эти ощущения были настолько ясными, что рывком выдернули его из того состояния пустоты, в котором он пребывал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Страдание — это тоже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преподавателя Лю отозвались эхом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слово дар. Оно звучало как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у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очень медленно сжал кулак. Рана вновь сдавилась, из нее выступила свежая кровь, увлажняя ладонь — липкая и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пальцы все сильнее, впиваясь ногтями в плоть, доводя боль до предела, до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подтверждал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труп. Трупы не чувствуют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сценарий, упавший к подножию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взгляд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никакой пустоты, никакой слепой ярости. Это был взгляд зверя, запертого в ловушке, но наконец нашедшего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здоровой рукой поднял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спальню он не пошел. Он остался сидеть в гостиной, позволяя сумеркам сгущаться, пока весь город не превратился в море ослепительных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сиянии, проникающем снаружи, он листал страницы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просто читал — он искал. Искал тот самый момент, когда боксер по имени Цзян Хай станет единым целым с его собственной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преданным, избитым, загнанным в угол, лишиться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пальцами по строчкам, принадлежащим Цзян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 этом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стою на ногах,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произносил слова вслух, лишь повторял их про себя, снова и снова, собственным голосом. Он вложил в эти фразы свою кровь, свою боль и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буквы больше не были чернильными знаками — они ожили, превратившись в его кости 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два часа, прозвучал сигнал 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преподаватель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Су Янь уже ждал ее в гостиной. Он не сидел безжизненно у окна, как вчера, а припарковал кресло в самом центре комнаты. На коленях сценария не было — тот лежал на полу рядом, раскрытый на нужной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держал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преподавателя Лю мелькнуло что-то неуловимое. Она ничего не сказала, просто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подлокотники, напряг правую ногу и рывком поднял тело. Левая нога в гипсе тянула его вниз, словно тяжелый якорь, из-за чего все тело невольно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руку, ухватился за спинку стоявшего рядом кресла и выровнял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виску мгновенно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кивнула преподаватель Лю. — А теперь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перехватил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женщину, но та смотрела на него спокойно, без тени сомнения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руку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тело качнулось. Весь вес обрушился на единственную здоровую правую ногу. Мышцы на ней напряглись до предела. Пол, гладкий, как лед, создавал иллюзию, что он вот-вот поскользнется.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нелепой, но упрямой позе он сумел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тридцать вторая, — заговорила преподаватель Лю. — Цзян Хая зажали в переулке, А-Ху требует долг.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отвел взгляда. Он смотрел в пустоту перед собой, словно там действительно стоял этот самый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 был громким, но каждое слово казалось выдавленным из перенапряженных мышц. От усилий челюсти сжались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преподаватель Лю сделала шаг вперед. Ее голос изменился — стал грубым, наглым, с характерным уличным гонором. — Цзян Хай, ты, мать твою, решил меня развести?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слегка отпрянул, но с места не сошел. Он чувствовал, как бешено дрожит его нога, как рана на лодыжке пульсирует под слоем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эту боль и выплеснул ее во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неделе. На следующей неделе обязательно отдам,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раз я уже слышал твое на следующей неделе! — голос преподавателя Лю внезапно взвился, и она ткнула пальцем почти в самый нос Су Яня. — Слушай сюда: если сегодня денег не будет, я сломаю тебе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Яня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Сломаешь мне ногу? — повторил он. Голос его вдруг стал тихим, а затем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смех. Это был звук, более жуткий, чем рыдания. Уголки губ поползли вверх, но в глазах не было ничего, кроме ледяной, выжженной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шаг вытянул из него последние силы. Правая нога подогнулась, тело резко подалось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попытался ни за что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миг до падения он невероятным усилием воли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еще ближе к преподавателю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прямо посмотрел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Ломай, — чеканя каждое слово, сказал он. — Если сегодня не сломаешь, на следующей неделе я, мать твою, сломаю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из тела ушла вся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стоять, обмяк и тяжело рухнул обратно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кресло откатилось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нем, он жадно ловил ртом воздух, а пот градом катился по подбородку, оставляя темные пятна на хлопковой ткани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Лю стояла на месте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она негромко произнесла — ее голос снова стал спокойным,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правая нога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ответил, он все еще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боялся. Но ты превратил этот страх в гнев, — сказала преподаватель Лю. — В следующий раз я не хочу видеть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увидеть, что останется, когда исчезнет и твой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задержалась ни на секунду, собрала вещи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Гу Ечэнь, было уже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В гостиной не горел свет, лишь огни города за окном очерчивали контуры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увидел, что Су Яня в кресле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ковре, прислонившись спиной к дивану. Левая нога вытянута — белый гипс в полумраке казался особенно заметным. Правая нога согнута в колене, рука небрежно покоилась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спал. Он услышал, как вошел Гу Ечэнь, но не обернулся. Он продолжал смотреть на ночной пейзаж, словно в этой фальшивой звездной россыпи было что-то достойное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дорогие кожаные туфли ступали по мягкому ворсу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Су Янем, и его тень полностью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Яня больше не было ни той пустоты и мертвого безразличия, что были несколько дней назад, ни прежнего испуга 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подобное пеплу после пожара. Но под этим слоем пепла таилась искорка. Черная, холодная, полная упрямства, готовая утянуть за собой в ад все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смотрел в эти глаза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одном уровне с Су Янем, он протянул руку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рука перед его глазами становится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Гу Ечэня коснулись щеки Су Яня. Кожа последнего горела от недавнего напряжения. От этого контраста холода и жара по телу Су Яня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взгляда он не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Гу Ечэня мягко и медленно погладил его по щеке. Словно он проверял на ощупь текстуру принадлежащей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Яня он видел свое отражение — равнодушное, властное, контролирующее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 отражением он видел ту самую черную искру, которую зажег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Ечэня дрогнули, изогнувшись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Довольной, одобряющей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http://bllate.org/book/21842/2264545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