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с грохотом распахнул дверь, сердце его бешено колотилось, а в горле стоял ком. Он бросил встревоженный взгляд на фигуру, распростертую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полусидел, опираясь на подушки, и, склонившись к краю кровати, зашелся в мучительном кашле, прижимая ладонь ко рту. Его тонкая нательная одежда насквозь пропиталась холодным потом и прилипла к телу. Каждый приступ кашля сотрясал его исхудавшие плечи, делая его облик невероятно хрупким. Услышав скрип двери, он с трудом поднял голову, и на его бледном лице от напряжения проступил нездоровый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Цюшуя сжалось. Он быстро подошел к столу, налил чашку теплой воды и, присев на край кровати, осторожно поднес ее к губам Лю Суйфэна: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Суйфэн, поддерживаемый рукой Сяо Цюшуя, сделал несколько глотков, и его тяжелое, сбивчивое дыхание немного выровнялось. Сяо Цюшуй второй рукой принялся осторожно поглаживать его по спине, помогая успокоить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слегка нахмурился, размышляя про себя: «Я всего лишь немного применил внутреннюю силу, и яд уже выведен. Почему же тело до сих пор настолько слабое?»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Фэн, как ты себя чувствуешь? Где-нибудь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не ответил на расспросы о самочувствии. Он слегка повернул голову, и его взгляд, в котором вновь промелькнула искра ясности, словно глаза острого сокола, вмиг приковался к левой руке Сяо Цюшуя. Там, на неприметном месте, виднелась темная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Кто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хриплый и низкий, звучал с непоколебимой холодностью. Взор, прикованный к ране, был острым, как лезвие. Сяо Цюшуй машинально отвел руку назад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Пустяковая царапина, не стоит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не позволил себя обмануть. Он внимательно изучил форму раны и оттенок кожи вокруг, и его глаза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скрытое оружие клана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прекрасно осведомлен о боевых искусствах и арсеналах всех сект Поднебесной, а об арсенале клана Тан знал особенно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Дротик еще не извлекли?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разоблачили, Сяо Цюшуй перестал скрывать правду и кивнул. Дротик Серебряной Бабочки до сих пор сидел в плоти, источая губительный холод и то и дело пронзая тело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Лю Суйфэн плотно сжал губы и, превозмогая слабость, попытался сесть ровнее. Сяо Цюшуй последовал его примеру и тоже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дрожащими пальцами едва коснулся края раны. Его кончики пальцев были ледяными, выдавая болезненную слабость, но прикосновение было нежным, почти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 он, и в его голосе сквозила осторожность, которую он сам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хотел по привычке ответить, что не больно, но, встретившись с глазами Лю Суйфэна, полными тревоги и чего-то гораздо более глубокого, слова сами собой изменились. Он опустил ресницы и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признание, легкое, словно пушинка, упало на сердце Лю Суйфэна, всколыхнув целую бурю. Его взгляд мгновенно потускнел, лицо лишилось последних остатков крови, оставив лишь горечь и самобичевание.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ради того, чтобы спасти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охрип, переходя на всхлип: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моя неосторожность, из-за которой я попал под действие этого безымянного яда, разве получил бы ты такую рану…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него, Сяо Цюшуй почувствовал, как сердце пронзила тонкая игла — стало кисло и горько. Прохладные пальцы Лю Суйфэна, остававшиеся на ране, парадоксальным образом приносили облегчение — в месте поражения возникло странное щекочущее ощущение, боль отступила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— оборвал его Сяо Цюшуй, невольно смягчив тон. — Это не твоя вина, я сам был недостаточно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Суйфэн, казалось, не слышал его. Он неотрывно смотрел на рану, заметив серебристый блеск крыльев бабочки на древке, и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Дротик Серебряной Бабочки?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не волнуйся, часть его уже извлекли.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мгновенно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часть все еще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единственным человеком, с которым пересекался Сяо Цюшуй и кто мог использовать Дротик Серебряной Бабочки, была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подавляя волну поднявшейся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извлечь этот дротик. Как только моя внутренняя сила хоть немного восстановится, я помогу тебе, не позволю страдать дольше, чем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произнес лишь несколько фраз, но его слабое, словно на ветру пух, тело не выдержало — его охватила сильная дрожь. Раз яд выведен, почему же тело стало еще слабее? Он начал сомневаться. Может, это как-то связано с тем, что он прожил эту жизнь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видел, что «Фэн Лан» сейчас сам едва может усидеть на месте, но все его мысли заняты лишь его раной. Он почувствовал, как сердце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правда хорошо, — мягко сказал Сяо Цюшуй. — Я уже придумал, как заставить того, кто меня ранил… собственноручно извлечь этот дротик. Тебе не нужно тратить на это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хотел было еще что-то сказать, губы его дрогнули, но вдруг перед глазами все поплыло, и он едва не рухнул без сознания. В этот момент снизу донесся звонкий голос Цзо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Мы приготовили все материалы!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Цюшуй понял, что с приготовлением вина медлить нельзя. Он помог Лю Суйфэну снова лечь, тщательно укрыл его одеялом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сейчас — хорошо отдохнуть и как можно быстрее восстановиться. О делах снаружи позабочусь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бессильно закрыл глаза. Внутри него была пустота, даже говорить не было сил. Он мог лишь мысленно повторять про себя: «Да, нужно скорее выздоравливать… Только пережив этот период предельной слабости и вернув себе силу Заместителя главы Секты Власти, я больше никогда не позволю этому человеку рисковать собой и страдать из-за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обрести способность, которой хватило бы, чтобы изменить всё и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еще раз взглянул на него и быстро вышел из комнаты, тихо притворив за собой дверь. Шаги Сяо Цюшуя затихали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Лю Суйфэн, поддерживавший себя из последних сил, окончательно ослаб. Сильная усталость переплелась с остатками алкогольного дурмана в крови, увлекая его в бездонный омут кошмаров. В этом сне больше не было пустоты, не было непроглядной тьмы. И не было сцены, где он лишь молча смотрит вслед уходящему Сяо Цюшую.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притворялся другом Сяо Цюшуя, только чтобы узнать правду об истреблении Долины Сотни Трав. Видел, как его обманули злодеи, заставив убить двух мастеров, Тяньчжэна и Тайчаня. Видел, как все дорогие ему люди умирали один за другим. В конце концов, он не смог удержать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вспоминая это снова, Лю Суйфэн не мог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какой-то Сяо Цюшуй может так сильно тебя взволновать?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конечно,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двойник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вышел из тьмы, явив лицо, идентичное лицу Лю Суйфэна. Только от него исходила густая, пропитанная властью и ненавистью злоба. Взгляд его был полон хищной жестокости, а все существо излучало ледяную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труслив! Почему ты теряешь самообладание из-за какого-то Сяо Цюшуя? Этот мир и Секта Власти — вот наша истинная опора!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стоял в полумраке, его фигура казалась размытой, но в ней читалось милосердие и стойкость человека, прошедшего через множество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прожил то, что прожил я, поэтому не поймешь. Если бы ты пережил все, что я, то раскаивался бы куда сильнее меня. Я больше не хочу идти по кругу! Лишь он один может сделать так, чтобы в этом зловонном мире расцвел лотос, не запятнанный грязью. Чего стоит весь мир, если потеряешь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невольно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меня хватит дней, когда оглядываешься — а за спиной никого, смотришь вперед — а догонять некого!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заблуждаешься! Я покажу тебе, что путь, который выбрал я — единственный 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содрогнулось, и Лю Суйфэн резко сел на кровати, обливаясь потом и тяжело дыша. Однако слабости и усталости, которых он ожидал, не было. Он машинально пустил в ход внутреннюю силу и с изумлением обнаружил, что заблокированные прежде меридианы теперь свободны, внутренняя сила течет непрерывным потоком, став даже чище и мощнее, чем до ранения!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всего один шаг, — выдохнул Лю Суйфэн. — По крайней мере, кандалы, давившие на меня, теперь разбиты.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раздался еле слышный свист, похожий на крик ночной птицы. Глаза Лю Суйфэна мгновенно прояснились. Не раздумывая, он схватил лежащую у кровати синюю верхнюю одежду, накинул ее на плечи, бесшумно подкрался к окну и приоткрыл ставни. В темноте мелькнула красная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доносились приглушенные голоса — Сяо Цюшуй и Тан Жоу обсуждали приготовление вина. Лю Суйфэн напоследок бросил глубокий взгляд на дверь комнаты, затем, оттолкнувшись одной рукой от рамы, легким, подобно ласточке, движением выпрыгнул со второго этажа и растворился в густой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http://bllate.org/book/21843/2264754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